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CE396"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附件：西安知识产权发展联盟入会申请表</w:t>
      </w:r>
    </w:p>
    <w:bookmarkEnd w:id="0"/>
    <w:p w14:paraId="4B918751">
      <w:pPr>
        <w:rPr>
          <w:rFonts w:hint="eastAsia"/>
          <w:lang w:val="en-US" w:eastAsia="zh-CN"/>
        </w:rPr>
      </w:pPr>
    </w:p>
    <w:tbl>
      <w:tblPr>
        <w:tblStyle w:val="5"/>
        <w:tblW w:w="50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82"/>
        <w:gridCol w:w="519"/>
        <w:gridCol w:w="951"/>
        <w:gridCol w:w="1552"/>
        <w:gridCol w:w="1552"/>
        <w:gridCol w:w="1552"/>
        <w:gridCol w:w="1536"/>
      </w:tblGrid>
      <w:tr w14:paraId="35E1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C0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西安知识产权发展联盟入会申请表</w:t>
            </w:r>
          </w:p>
        </w:tc>
      </w:tr>
      <w:tr w14:paraId="344F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3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62F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8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041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7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企业 □ 高校 □ 科研院所 □ 服务机构 □ 其他</w:t>
            </w:r>
          </w:p>
        </w:tc>
      </w:tr>
      <w:tr w14:paraId="4DF7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3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0A81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C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3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D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4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D21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8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20D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1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1DA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2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3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2187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9B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B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一、单位基本情况</w:t>
            </w:r>
          </w:p>
        </w:tc>
      </w:tr>
      <w:tr w14:paraId="7355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2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 单位简介（限300字）</w:t>
            </w:r>
          </w:p>
        </w:tc>
      </w:tr>
      <w:tr w14:paraId="6B7A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D517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5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0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 主要业务范围（可多选）</w:t>
            </w:r>
          </w:p>
        </w:tc>
      </w:tr>
      <w:tr w14:paraId="4CCE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知识产权金融服务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知识产权交易服务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知识产权标准化服务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知识产权法律服务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知识产权产学研服务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知识产权其他服务</w:t>
            </w:r>
          </w:p>
        </w:tc>
      </w:tr>
      <w:tr w14:paraId="3D8B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二、入会意向</w:t>
            </w:r>
          </w:p>
        </w:tc>
      </w:tr>
      <w:tr w14:paraId="53BC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 申请会员类型</w:t>
            </w:r>
          </w:p>
        </w:tc>
      </w:tr>
      <w:tr w14:paraId="32D0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理事单位 □ 普通会员单位</w:t>
            </w:r>
          </w:p>
        </w:tc>
      </w:tr>
      <w:tr w14:paraId="554A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6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 能为联盟提供的资源或服务（限300字）</w:t>
            </w:r>
          </w:p>
        </w:tc>
      </w:tr>
      <w:tr w14:paraId="483A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4A9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（在此处填写可提供的资源或服务）</w:t>
            </w:r>
          </w:p>
        </w:tc>
      </w:tr>
      <w:tr w14:paraId="300E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B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2.3希望从联盟获得的支持（限300字）</w:t>
            </w:r>
          </w:p>
        </w:tc>
      </w:tr>
      <w:tr w14:paraId="6485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5C2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（在此处填写希望获得的支持）</w:t>
            </w:r>
          </w:p>
        </w:tc>
      </w:tr>
      <w:tr w14:paraId="31B8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6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三、知识产权服务情况</w:t>
            </w:r>
          </w:p>
        </w:tc>
      </w:tr>
      <w:tr w14:paraId="2F7D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0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 知识产权服务方面主要业务</w:t>
            </w:r>
          </w:p>
        </w:tc>
      </w:tr>
      <w:tr w14:paraId="00DE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8A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（在此处填写知识产权方面主要从事业务）</w:t>
            </w:r>
          </w:p>
          <w:p w14:paraId="2170E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21B6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E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2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 知识产权服务典型案例（限1000字）</w:t>
            </w:r>
          </w:p>
        </w:tc>
      </w:tr>
      <w:tr w14:paraId="0A9E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14D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F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E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四、承诺声明</w:t>
            </w:r>
          </w:p>
        </w:tc>
      </w:tr>
      <w:tr w14:paraId="3230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 自愿申请加入西安知识产权发展联盟，遵守联盟章程及相关管理制度；</w:t>
            </w:r>
          </w:p>
        </w:tc>
      </w:tr>
      <w:tr w14:paraId="6A44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E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 提供的所有申请材料真实、准确、完整，无虚假记载、误导性陈述或重大遗漏；</w:t>
            </w:r>
          </w:p>
        </w:tc>
      </w:tr>
      <w:tr w14:paraId="0E55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8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 积极参加联盟组织的各项活动，配合完成相关工作；</w:t>
            </w:r>
          </w:p>
        </w:tc>
      </w:tr>
      <w:tr w14:paraId="37AD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5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 保守联盟及成员单位的商业秘密和技术秘密；</w:t>
            </w:r>
          </w:p>
        </w:tc>
      </w:tr>
      <w:tr w14:paraId="04F0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5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 接受联盟的监督和考核，如有违规行为，愿意接受处理决定。</w:t>
            </w:r>
          </w:p>
        </w:tc>
      </w:tr>
      <w:tr w14:paraId="0800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1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法定代表人（授权</w:t>
            </w:r>
          </w:p>
          <w:p w14:paraId="4850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代表签字）</w:t>
            </w:r>
          </w:p>
        </w:tc>
        <w:tc>
          <w:tcPr>
            <w:tcW w:w="3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0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F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9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申请单位盖章</w:t>
            </w:r>
          </w:p>
        </w:tc>
        <w:tc>
          <w:tcPr>
            <w:tcW w:w="3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A1B5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（盖章处）</w:t>
            </w:r>
          </w:p>
        </w:tc>
      </w:tr>
      <w:tr w14:paraId="69E1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C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3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4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________年________月________日</w:t>
            </w:r>
          </w:p>
        </w:tc>
      </w:tr>
      <w:tr w14:paraId="2EBB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6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五、附件材料清单</w:t>
            </w:r>
          </w:p>
        </w:tc>
      </w:tr>
      <w:tr w14:paraId="170A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92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libaba PuHuiTi 2.0" w:hAnsi="Alibaba PuHuiTi 2.0" w:eastAsia="Alibaba PuHuiTi 2.0" w:cs="Alibaba PuHuiTi 2.0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</w:tr>
      <w:tr w14:paraId="4C86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0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libaba PuHuiTi 2.0" w:hAnsi="Alibaba PuHuiTi 2.0" w:eastAsia="Alibaba PuHuiTi 2.0" w:cs="Alibaba PuHuiTi 2.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</w:t>
            </w:r>
          </w:p>
        </w:tc>
      </w:tr>
      <w:tr w14:paraId="19AB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2C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libaba PuHuiTi 2.0" w:hAnsi="Alibaba PuHuiTi 2.0" w:eastAsia="Alibaba PuHuiTi 2.0" w:cs="Alibaba PuHuiTi 2.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法定代表人身份证复印件</w:t>
            </w:r>
          </w:p>
        </w:tc>
      </w:tr>
      <w:tr w14:paraId="1CE1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1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libaba PuHuiTi 2.0" w:hAnsi="Alibaba PuHuiTi 2.0" w:eastAsia="Alibaba PuHuiTi 2.0" w:cs="Alibaba PuHuiTi 2.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相关资质证书复印件</w:t>
            </w:r>
          </w:p>
        </w:tc>
      </w:tr>
      <w:tr w14:paraId="191D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1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51A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libaba PuHuiTi 2.0" w:hAnsi="Alibaba PuHuiTi 2.0" w:eastAsia="Alibaba PuHuiTi 2.0" w:cs="Alibaba PuHuiTi 2.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其他相关资料</w:t>
            </w:r>
          </w:p>
        </w:tc>
      </w:tr>
      <w:tr w14:paraId="6774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8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</w:tc>
      </w:tr>
      <w:tr w14:paraId="561B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AD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请如实填写本申请表，字迹应清楚，内容应完整；</w:t>
            </w:r>
          </w:p>
          <w:p w14:paraId="3B722E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申请表及附件材料请用A4纸打印扫描发邮箱，按顺序装订；</w:t>
            </w:r>
          </w:p>
          <w:p w14:paraId="6359F6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提交的材料恕不退还，请自行保留副本；</w:t>
            </w:r>
          </w:p>
          <w:p w14:paraId="472BCD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联盟秘书处将对申请材料进行审核，审核结果将及时通知申请单位。</w:t>
            </w:r>
          </w:p>
        </w:tc>
      </w:tr>
      <w:tr w14:paraId="04E6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C82E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联系人：                            电话：                                 </w:t>
            </w:r>
          </w:p>
        </w:tc>
      </w:tr>
      <w:tr w14:paraId="6C14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5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西安知识产权发展联盟秘书处制</w:t>
            </w:r>
          </w:p>
        </w:tc>
      </w:tr>
      <w:tr w14:paraId="15EA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1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2026年4月</w:t>
            </w:r>
          </w:p>
        </w:tc>
      </w:tr>
    </w:tbl>
    <w:p w14:paraId="2E180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701" w:right="1361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libaba PuHuiTi 2.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91B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B8B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B8B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0C6EA"/>
    <w:multiLevelType w:val="singleLevel"/>
    <w:tmpl w:val="2F80C6E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GI2NjkyMjZkY2YwNDVkYmYzMzZhNGY5OWFmZjYifQ=="/>
  </w:docVars>
  <w:rsids>
    <w:rsidRoot w:val="00172A27"/>
    <w:rsid w:val="061B340A"/>
    <w:rsid w:val="1B1C2111"/>
    <w:rsid w:val="23BF39FD"/>
    <w:rsid w:val="31775753"/>
    <w:rsid w:val="43A24383"/>
    <w:rsid w:val="4E327803"/>
    <w:rsid w:val="4E717EEC"/>
    <w:rsid w:val="56A046CE"/>
    <w:rsid w:val="588E3E73"/>
    <w:rsid w:val="5B6E15C2"/>
    <w:rsid w:val="5E84084D"/>
    <w:rsid w:val="63FB4E52"/>
    <w:rsid w:val="64354398"/>
    <w:rsid w:val="69866617"/>
    <w:rsid w:val="6B1B1943"/>
    <w:rsid w:val="70816C0F"/>
    <w:rsid w:val="70BE19F1"/>
    <w:rsid w:val="7BFFEB66"/>
    <w:rsid w:val="7EF950B0"/>
    <w:rsid w:val="7FEFC981"/>
    <w:rsid w:val="8D6E5E66"/>
    <w:rsid w:val="D56BBBAA"/>
    <w:rsid w:val="DFEE64F8"/>
    <w:rsid w:val="EF6F67DC"/>
    <w:rsid w:val="EFE7F36A"/>
    <w:rsid w:val="EFFF210B"/>
    <w:rsid w:val="F1CE3237"/>
    <w:rsid w:val="F5F5116F"/>
    <w:rsid w:val="F7EF66A3"/>
    <w:rsid w:val="FB778DD2"/>
    <w:rsid w:val="FB9BBCD7"/>
    <w:rsid w:val="FBA5308B"/>
    <w:rsid w:val="FF9B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ind w:firstLine="640"/>
      <w:outlineLvl w:val="2"/>
    </w:pPr>
    <w:rPr>
      <w:rFonts w:ascii="Times New Roman" w:hAnsi="Times New Roman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"/>
    <w:basedOn w:val="1"/>
    <w:qFormat/>
    <w:uiPriority w:val="0"/>
    <w:pPr>
      <w:spacing w:line="360" w:lineRule="auto"/>
    </w:pPr>
    <w:rPr>
      <w:rFonts w:ascii="宋体" w:hAnsi="宋体" w:eastAsia="宋体" w:cs="宋体"/>
      <w:sz w:val="24"/>
      <w:szCs w:val="24"/>
    </w:rPr>
  </w:style>
  <w:style w:type="character" w:customStyle="1" w:styleId="8">
    <w:name w:val="span"/>
    <w:basedOn w:val="6"/>
    <w:qFormat/>
    <w:uiPriority w:val="0"/>
    <w:rPr>
      <w:rFonts w:ascii="宋体" w:hAnsi="宋体" w:eastAsia="宋体" w:cs="宋体"/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1571</Words>
  <Characters>1614</Characters>
  <Lines>0</Lines>
  <Paragraphs>0</Paragraphs>
  <TotalTime>33</TotalTime>
  <ScaleCrop>false</ScaleCrop>
  <LinksUpToDate>false</LinksUpToDate>
  <CharactersWithSpaces>1636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2026-03-20T10:30:00Z</dcterms:created>
  <dc:creator>Administrator</dc:creator>
  <cp:lastModifiedBy>yuan er</cp:lastModifiedBy>
  <cp:lastPrinted>2026-04-10T15:55:00Z</cp:lastPrinted>
  <dcterms:modified xsi:type="dcterms:W3CDTF">2026-04-10T08:26:03Z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C07BDBC4ACD64DA087906B9D4E7C795C_13</vt:lpwstr>
  </property>
  <property fmtid="{D5CDD505-2E9C-101B-9397-08002B2CF9AE}" pid="4" name="OfficeAIDocId">
    <vt:lpwstr>DOC_903c590830b54bfeb09b852319775686</vt:lpwstr>
  </property>
  <property fmtid="{D5CDD505-2E9C-101B-9397-08002B2CF9AE}" pid="5" name="KSOTemplateDocerSaveRecord">
    <vt:lpwstr>eyJoZGlkIjoiYjNlNTQ5YjJmOGUzNTVjOWFkNTI3OGIzYjJlMzM5YWIiLCJ1c2VySWQiOiI4MjA2MzA4MjIifQ==</vt:lpwstr>
  </property>
</Properties>
</file>