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2A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45D43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活动议程</w:t>
      </w:r>
    </w:p>
    <w:p w14:paraId="5E489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75CB1D7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活动主题</w:t>
      </w:r>
    </w:p>
    <w:p w14:paraId="62177CBF">
      <w:pPr>
        <w:keepNext w:val="0"/>
        <w:keepLines w:val="0"/>
        <w:pageBreakBefore w:val="0"/>
        <w:widowControl w:val="0"/>
        <w:tabs>
          <w:tab w:val="left" w:pos="59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创新扬帆  奋辑弄潮  携手出海</w:t>
      </w:r>
    </w:p>
    <w:p w14:paraId="32908D1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二、组织机构</w:t>
      </w:r>
    </w:p>
    <w:p w14:paraId="26D46D1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主办单位</w:t>
      </w:r>
    </w:p>
    <w:p w14:paraId="4875777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仿宋_GB2312" w:cs="楷体_GB2312"/>
          <w:sz w:val="32"/>
          <w:szCs w:val="32"/>
          <w:lang w:val="en-US" w:eastAsia="zh-CN"/>
        </w:rPr>
      </w:pPr>
      <w:r>
        <w:rPr>
          <w:rFonts w:hint="eastAsia" w:ascii="仿宋_GB2312" w:eastAsia="仿宋_GB2312" w:cs="楷体_GB2312"/>
          <w:sz w:val="32"/>
          <w:szCs w:val="32"/>
        </w:rPr>
        <w:t>陕西省知识产权局</w:t>
      </w:r>
      <w:r>
        <w:rPr>
          <w:rFonts w:hint="eastAsia" w:ascii="仿宋_GB2312" w:cs="楷体_GB2312"/>
          <w:sz w:val="32"/>
          <w:szCs w:val="32"/>
          <w:lang w:val="en-US" w:eastAsia="zh-CN"/>
        </w:rPr>
        <w:t xml:space="preserve">  </w:t>
      </w:r>
    </w:p>
    <w:p w14:paraId="074C730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中国国际贸易促进委员会陕西省分会</w:t>
      </w:r>
    </w:p>
    <w:p w14:paraId="3FEEB33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承办单位</w:t>
      </w:r>
    </w:p>
    <w:p w14:paraId="0944359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西安市市场监督管理局高新区分局</w:t>
      </w:r>
    </w:p>
    <w:p w14:paraId="4B6E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陕西省专利代理师协会</w:t>
      </w:r>
    </w:p>
    <w:p w14:paraId="40CB5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北京律智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知识产权代理有限公司西安分公司</w:t>
      </w:r>
    </w:p>
    <w:p w14:paraId="380BD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北京柏杉松知识产权代理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事务所</w:t>
      </w:r>
      <w:r>
        <w:rPr>
          <w:rFonts w:hint="eastAsia" w:ascii="仿宋_GB2312" w:hAnsi="仿宋_GB2312" w:eastAsia="仿宋_GB2312" w:cs="仿宋_GB2312"/>
          <w:sz w:val="32"/>
          <w:szCs w:val="32"/>
        </w:rPr>
        <w:t>西安分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</w:p>
    <w:p w14:paraId="44C53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西安嘉思特知识产权代理事务所</w:t>
      </w:r>
    </w:p>
    <w:p w14:paraId="4B48BD2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三、活动时间</w:t>
      </w:r>
    </w:p>
    <w:p w14:paraId="731CA30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7月22日（周二）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14:30-17:30</w:t>
      </w:r>
    </w:p>
    <w:p w14:paraId="71033A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四、活动地点</w:t>
      </w:r>
    </w:p>
    <w:p w14:paraId="50C1182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西安绿地假日酒店2楼会议厅（西安市雁塔区锦业路5号）</w:t>
      </w:r>
    </w:p>
    <w:p w14:paraId="1CB951C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五、参加人员</w:t>
      </w:r>
    </w:p>
    <w:p w14:paraId="311F6A0D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1380" w:leftChars="200" w:hanging="960" w:hangingChars="300"/>
        <w:textAlignment w:val="auto"/>
        <w:rPr>
          <w:rFonts w:hint="eastAsia" w:cs="黑体"/>
          <w:color w:val="FF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eastAsia="仿宋_GB2312" w:cs="楷体_GB2312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陕西省知识产权局、中国国际贸易促进委员会陕西省分会领导；</w:t>
      </w:r>
    </w:p>
    <w:p w14:paraId="7230F57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1380" w:leftChars="200" w:hanging="960" w:hangingChars="3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（二）各地市知识产权管理部门及贸促系统有关同志；</w:t>
      </w:r>
    </w:p>
    <w:p w14:paraId="1BE39D9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（三）省内企事业代表；</w:t>
      </w:r>
    </w:p>
    <w:p w14:paraId="64E74D8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80" w:leftChars="200" w:hanging="960" w:hangingChars="3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全国涉外知识产权服务机构代表；省内</w:t>
      </w:r>
      <w:r>
        <w:rPr>
          <w:rFonts w:hint="eastAsia" w:ascii="仿宋_GB2312" w:hAnsi="仿宋_GB2312" w:eastAsia="仿宋_GB2312" w:cs="仿宋_GB2312"/>
          <w:sz w:val="32"/>
          <w:szCs w:val="32"/>
        </w:rPr>
        <w:t>知识产权服务机构代表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31CA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六、活动内容</w:t>
      </w:r>
    </w:p>
    <w:p w14:paraId="11773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围绕提升陕西涉外知识产权服务能力开展对接活动；邀请嘉宾就知识产权服务促进国际技术和知识产权贸易、构建企业海外专利战略、防范跨境电商知识产权风险、优化海外专利申请策略等相关热点问题进行分享交流。</w:t>
      </w:r>
    </w:p>
    <w:p w14:paraId="03185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七、报名要求</w:t>
      </w:r>
    </w:p>
    <w:p w14:paraId="1D2C33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（一）欢迎各地市知识产权管理部门和贸促支会以及相关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企业、高校、知识产权服务机构积极报名，鼓励知识产权服务机构动员相关企业、高校报名参会，按类型分别填写报名回执；</w:t>
      </w:r>
    </w:p>
    <w:p w14:paraId="2721151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（二）请于2025年7月20日前将报名信息反馈至联系人邮箱；</w:t>
      </w:r>
    </w:p>
    <w:p w14:paraId="4FBC6B9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  <w:t>本次活动不安排食宿。</w:t>
      </w:r>
    </w:p>
    <w:p w14:paraId="32E9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联系人：孔老师 029-88896610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转8863、15002944411</w:t>
      </w:r>
    </w:p>
    <w:p w14:paraId="38DA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邮  箱：sxpaa2023@163.com</w:t>
      </w:r>
    </w:p>
    <w:p w14:paraId="2AE2A8F0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24BFC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napToGrid w:val="0"/>
          <w:color w:val="000000"/>
          <w:spacing w:val="0"/>
          <w:w w:val="1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9961245</wp:posOffset>
                </wp:positionV>
                <wp:extent cx="5845175" cy="0"/>
                <wp:effectExtent l="0" t="38100" r="6985" b="3810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5175" cy="0"/>
                        </a:xfrm>
                        <a:prstGeom prst="line">
                          <a:avLst/>
                        </a:prstGeom>
                        <a:noFill/>
                        <a:ln w="76200" cmpd="thickThin" algn="ctr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4pt;margin-top:784.35pt;height:0pt;width:460.25pt;z-index:251659264;mso-width-relative:page;mso-height-relative:page;" filled="f" stroked="t" coordsize="21600,21600" o:gfxdata="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PfIGa2QAAAA4BAAAPAAAAAAAAAAEAIAAAACIAAABkcnMvZG93&#10;bnJldi54bWxQSwECFAAUAAAACACHTuJA5dAioP8BAADVAwAADgAAAAAAAAABACAAAAAoAQAAZHJz&#10;L2Uyb0RvYy54bWxQSwUGAAAAAAYABgBZAQAAmQUAAAAA&#10;">
                <v:fill on="f" focussize="0,0"/>
                <v:stroke weight="6pt" color="#FF0000" linestyle="thickThin" joinstyle="round"/>
                <v:imagedata o:title=""/>
                <o:lock v:ext="edit" aspectratio="f"/>
              </v:line>
            </w:pict>
          </mc:Fallback>
        </mc:AlternateConten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601D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BCA0E0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BCA0E0">
                    <w:pPr>
                      <w:pStyle w:val="4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- 2 -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40A8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40A888"/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55D9D1"/>
    <w:multiLevelType w:val="singleLevel"/>
    <w:tmpl w:val="E155D9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yNTE4ODNiNGU2YzE4MjAzZDIyMmRhODJlNTFlOWEifQ=="/>
  </w:docVars>
  <w:rsids>
    <w:rsidRoot w:val="074F6A5C"/>
    <w:rsid w:val="00336643"/>
    <w:rsid w:val="003F6033"/>
    <w:rsid w:val="00552F83"/>
    <w:rsid w:val="006146A7"/>
    <w:rsid w:val="00B45CA9"/>
    <w:rsid w:val="00B9004F"/>
    <w:rsid w:val="00D94374"/>
    <w:rsid w:val="00F57986"/>
    <w:rsid w:val="00F8278C"/>
    <w:rsid w:val="018C495B"/>
    <w:rsid w:val="023A3B4E"/>
    <w:rsid w:val="028A2AB7"/>
    <w:rsid w:val="02AA2FF1"/>
    <w:rsid w:val="02B56ABD"/>
    <w:rsid w:val="02BB1B67"/>
    <w:rsid w:val="02E65C5F"/>
    <w:rsid w:val="02FB7DAA"/>
    <w:rsid w:val="03796CB9"/>
    <w:rsid w:val="04BD5955"/>
    <w:rsid w:val="0569034F"/>
    <w:rsid w:val="05A405D0"/>
    <w:rsid w:val="05F6674D"/>
    <w:rsid w:val="06234F6E"/>
    <w:rsid w:val="06470B98"/>
    <w:rsid w:val="065233CD"/>
    <w:rsid w:val="0675706F"/>
    <w:rsid w:val="074F6A5C"/>
    <w:rsid w:val="07922B84"/>
    <w:rsid w:val="07BA0960"/>
    <w:rsid w:val="07E93724"/>
    <w:rsid w:val="07F36342"/>
    <w:rsid w:val="081B401B"/>
    <w:rsid w:val="082C32E3"/>
    <w:rsid w:val="08934447"/>
    <w:rsid w:val="090C103E"/>
    <w:rsid w:val="090F61E8"/>
    <w:rsid w:val="0977236F"/>
    <w:rsid w:val="09AC4596"/>
    <w:rsid w:val="09F21271"/>
    <w:rsid w:val="0ADD7282"/>
    <w:rsid w:val="0B395150"/>
    <w:rsid w:val="0C0D713A"/>
    <w:rsid w:val="0C8D0F3E"/>
    <w:rsid w:val="0C902CAF"/>
    <w:rsid w:val="0C924C45"/>
    <w:rsid w:val="0DCF23CB"/>
    <w:rsid w:val="0E7E21E4"/>
    <w:rsid w:val="0ECD2984"/>
    <w:rsid w:val="103A764C"/>
    <w:rsid w:val="104712D9"/>
    <w:rsid w:val="10473341"/>
    <w:rsid w:val="10FC08D2"/>
    <w:rsid w:val="113A2476"/>
    <w:rsid w:val="114C3A0C"/>
    <w:rsid w:val="11EE3DBC"/>
    <w:rsid w:val="122462A9"/>
    <w:rsid w:val="12524322"/>
    <w:rsid w:val="12591969"/>
    <w:rsid w:val="12816BE8"/>
    <w:rsid w:val="131C3F05"/>
    <w:rsid w:val="132E261B"/>
    <w:rsid w:val="13341E04"/>
    <w:rsid w:val="13B14D48"/>
    <w:rsid w:val="14555DA9"/>
    <w:rsid w:val="14A05F8C"/>
    <w:rsid w:val="14DC2B79"/>
    <w:rsid w:val="15050F51"/>
    <w:rsid w:val="15EC3CAD"/>
    <w:rsid w:val="16354BFE"/>
    <w:rsid w:val="166B3D85"/>
    <w:rsid w:val="167E014C"/>
    <w:rsid w:val="17147205"/>
    <w:rsid w:val="179A26F3"/>
    <w:rsid w:val="179B799E"/>
    <w:rsid w:val="17AA2F6D"/>
    <w:rsid w:val="181E0AD0"/>
    <w:rsid w:val="183748A5"/>
    <w:rsid w:val="18BA37F2"/>
    <w:rsid w:val="192326F1"/>
    <w:rsid w:val="19A454C4"/>
    <w:rsid w:val="19D16DB6"/>
    <w:rsid w:val="1A95755C"/>
    <w:rsid w:val="1B0617C4"/>
    <w:rsid w:val="1B120A15"/>
    <w:rsid w:val="1B1E579F"/>
    <w:rsid w:val="1B936DC4"/>
    <w:rsid w:val="1DD752CD"/>
    <w:rsid w:val="1E3F44B4"/>
    <w:rsid w:val="1EA7227F"/>
    <w:rsid w:val="1F235878"/>
    <w:rsid w:val="203E33C5"/>
    <w:rsid w:val="20856AD8"/>
    <w:rsid w:val="20BA403B"/>
    <w:rsid w:val="20CB2FB2"/>
    <w:rsid w:val="20DC7025"/>
    <w:rsid w:val="222F127F"/>
    <w:rsid w:val="22395A0B"/>
    <w:rsid w:val="22D17657"/>
    <w:rsid w:val="22E7748A"/>
    <w:rsid w:val="2372187A"/>
    <w:rsid w:val="23E97BEE"/>
    <w:rsid w:val="24F36F00"/>
    <w:rsid w:val="257A42A1"/>
    <w:rsid w:val="25A13525"/>
    <w:rsid w:val="26395AE7"/>
    <w:rsid w:val="26501D1F"/>
    <w:rsid w:val="26503F85"/>
    <w:rsid w:val="2716352B"/>
    <w:rsid w:val="2723145B"/>
    <w:rsid w:val="287A3BBB"/>
    <w:rsid w:val="28B127A6"/>
    <w:rsid w:val="29564036"/>
    <w:rsid w:val="2AA86D49"/>
    <w:rsid w:val="2AE04EF3"/>
    <w:rsid w:val="2AE82AEC"/>
    <w:rsid w:val="2B015997"/>
    <w:rsid w:val="2B6859AC"/>
    <w:rsid w:val="2C764115"/>
    <w:rsid w:val="2C792328"/>
    <w:rsid w:val="2CC96821"/>
    <w:rsid w:val="2CEE3213"/>
    <w:rsid w:val="2D5C0750"/>
    <w:rsid w:val="2DD8137E"/>
    <w:rsid w:val="2DF068FE"/>
    <w:rsid w:val="2E1A4B7E"/>
    <w:rsid w:val="2E90468B"/>
    <w:rsid w:val="2E9757F6"/>
    <w:rsid w:val="2FA93C03"/>
    <w:rsid w:val="30660698"/>
    <w:rsid w:val="307D0551"/>
    <w:rsid w:val="30C527C0"/>
    <w:rsid w:val="31DD4B6B"/>
    <w:rsid w:val="32162E80"/>
    <w:rsid w:val="323A1DA6"/>
    <w:rsid w:val="32DD0038"/>
    <w:rsid w:val="343D50F1"/>
    <w:rsid w:val="347D128B"/>
    <w:rsid w:val="34A46A0D"/>
    <w:rsid w:val="3537761F"/>
    <w:rsid w:val="3544563E"/>
    <w:rsid w:val="35D66C34"/>
    <w:rsid w:val="365D375E"/>
    <w:rsid w:val="366E112A"/>
    <w:rsid w:val="370A172F"/>
    <w:rsid w:val="370F14C1"/>
    <w:rsid w:val="37303707"/>
    <w:rsid w:val="378939D5"/>
    <w:rsid w:val="380A351B"/>
    <w:rsid w:val="38292987"/>
    <w:rsid w:val="384C6201"/>
    <w:rsid w:val="38987953"/>
    <w:rsid w:val="39CF52F1"/>
    <w:rsid w:val="39E36735"/>
    <w:rsid w:val="3A163F4A"/>
    <w:rsid w:val="3A746584"/>
    <w:rsid w:val="3AFF23E3"/>
    <w:rsid w:val="3B1C2CAA"/>
    <w:rsid w:val="3B1E571B"/>
    <w:rsid w:val="3B297077"/>
    <w:rsid w:val="3B4A5C62"/>
    <w:rsid w:val="3C8164CB"/>
    <w:rsid w:val="3CC061DD"/>
    <w:rsid w:val="3D782A81"/>
    <w:rsid w:val="3DE6258E"/>
    <w:rsid w:val="3E46460D"/>
    <w:rsid w:val="3E75466C"/>
    <w:rsid w:val="3EA35CE7"/>
    <w:rsid w:val="3EF868A4"/>
    <w:rsid w:val="3F425637"/>
    <w:rsid w:val="3FAF545D"/>
    <w:rsid w:val="40AA72BB"/>
    <w:rsid w:val="40C12667"/>
    <w:rsid w:val="412C2331"/>
    <w:rsid w:val="4145553F"/>
    <w:rsid w:val="417109A5"/>
    <w:rsid w:val="41BD156C"/>
    <w:rsid w:val="41CC5D70"/>
    <w:rsid w:val="41F96630"/>
    <w:rsid w:val="420F7C5F"/>
    <w:rsid w:val="42592B8C"/>
    <w:rsid w:val="43362ADB"/>
    <w:rsid w:val="4352264C"/>
    <w:rsid w:val="43695F37"/>
    <w:rsid w:val="43854E09"/>
    <w:rsid w:val="439223AD"/>
    <w:rsid w:val="43AC02C1"/>
    <w:rsid w:val="43BF05E3"/>
    <w:rsid w:val="43C84C68"/>
    <w:rsid w:val="44490AE3"/>
    <w:rsid w:val="446B1A16"/>
    <w:rsid w:val="449E2B4C"/>
    <w:rsid w:val="458438FD"/>
    <w:rsid w:val="45FF5C45"/>
    <w:rsid w:val="46046947"/>
    <w:rsid w:val="465B3400"/>
    <w:rsid w:val="46B449EA"/>
    <w:rsid w:val="46DE5FDB"/>
    <w:rsid w:val="48162EE8"/>
    <w:rsid w:val="48391AF8"/>
    <w:rsid w:val="485E3658"/>
    <w:rsid w:val="48770E4B"/>
    <w:rsid w:val="48BC2079"/>
    <w:rsid w:val="48F24711"/>
    <w:rsid w:val="496F2C5D"/>
    <w:rsid w:val="49797A1C"/>
    <w:rsid w:val="49AD1D2D"/>
    <w:rsid w:val="49C2600E"/>
    <w:rsid w:val="4A017B63"/>
    <w:rsid w:val="4A091B26"/>
    <w:rsid w:val="4A1B40CD"/>
    <w:rsid w:val="4A825B7B"/>
    <w:rsid w:val="4AA73E6E"/>
    <w:rsid w:val="4ABC6DF9"/>
    <w:rsid w:val="4AD37F15"/>
    <w:rsid w:val="4B8B388E"/>
    <w:rsid w:val="4BB0013E"/>
    <w:rsid w:val="4C961417"/>
    <w:rsid w:val="4CBA00CD"/>
    <w:rsid w:val="4CC27733"/>
    <w:rsid w:val="4D0B6FE8"/>
    <w:rsid w:val="4D345716"/>
    <w:rsid w:val="4D701789"/>
    <w:rsid w:val="4DF94216"/>
    <w:rsid w:val="4E2D5756"/>
    <w:rsid w:val="4E717845"/>
    <w:rsid w:val="4E9C0F7A"/>
    <w:rsid w:val="4EE61054"/>
    <w:rsid w:val="4FDE117F"/>
    <w:rsid w:val="50281DEF"/>
    <w:rsid w:val="50802BEC"/>
    <w:rsid w:val="50CB433B"/>
    <w:rsid w:val="51C40A77"/>
    <w:rsid w:val="51F00460"/>
    <w:rsid w:val="523535BC"/>
    <w:rsid w:val="5270524F"/>
    <w:rsid w:val="52864250"/>
    <w:rsid w:val="52C31DB7"/>
    <w:rsid w:val="52D60181"/>
    <w:rsid w:val="5319279F"/>
    <w:rsid w:val="5329026C"/>
    <w:rsid w:val="535C40ED"/>
    <w:rsid w:val="53862FB9"/>
    <w:rsid w:val="542050AB"/>
    <w:rsid w:val="54227392"/>
    <w:rsid w:val="54E873A2"/>
    <w:rsid w:val="55904598"/>
    <w:rsid w:val="561170FA"/>
    <w:rsid w:val="56564549"/>
    <w:rsid w:val="568130C7"/>
    <w:rsid w:val="56B400E6"/>
    <w:rsid w:val="56C24B19"/>
    <w:rsid w:val="56E176FF"/>
    <w:rsid w:val="573E6AF8"/>
    <w:rsid w:val="574E3FC4"/>
    <w:rsid w:val="57B0482A"/>
    <w:rsid w:val="57BA6BB8"/>
    <w:rsid w:val="57BE5159"/>
    <w:rsid w:val="58262654"/>
    <w:rsid w:val="58A25E3E"/>
    <w:rsid w:val="58D6002A"/>
    <w:rsid w:val="58E14A4A"/>
    <w:rsid w:val="58E77EE1"/>
    <w:rsid w:val="59C11798"/>
    <w:rsid w:val="5A264D6C"/>
    <w:rsid w:val="5A4F058D"/>
    <w:rsid w:val="5A66705F"/>
    <w:rsid w:val="5AD91FF0"/>
    <w:rsid w:val="5AEE7C73"/>
    <w:rsid w:val="5B2B3302"/>
    <w:rsid w:val="5B5030FB"/>
    <w:rsid w:val="5BAA34C1"/>
    <w:rsid w:val="5BF45EF3"/>
    <w:rsid w:val="5C9B5685"/>
    <w:rsid w:val="5CEA3BD4"/>
    <w:rsid w:val="5D84094D"/>
    <w:rsid w:val="5EC320EF"/>
    <w:rsid w:val="5F57094B"/>
    <w:rsid w:val="5F676A87"/>
    <w:rsid w:val="5F750134"/>
    <w:rsid w:val="5F924AC5"/>
    <w:rsid w:val="5FFE7735"/>
    <w:rsid w:val="600F434D"/>
    <w:rsid w:val="60572F3C"/>
    <w:rsid w:val="60EB5352"/>
    <w:rsid w:val="6133425C"/>
    <w:rsid w:val="618B3AF4"/>
    <w:rsid w:val="61D40AE2"/>
    <w:rsid w:val="62DF5FCD"/>
    <w:rsid w:val="63875757"/>
    <w:rsid w:val="63AB3781"/>
    <w:rsid w:val="63C25BB6"/>
    <w:rsid w:val="64B06BAD"/>
    <w:rsid w:val="653D33CF"/>
    <w:rsid w:val="66F32C86"/>
    <w:rsid w:val="678D1AA4"/>
    <w:rsid w:val="67C92B4A"/>
    <w:rsid w:val="67E03C58"/>
    <w:rsid w:val="681301A8"/>
    <w:rsid w:val="6918000F"/>
    <w:rsid w:val="692C1B7F"/>
    <w:rsid w:val="69A91080"/>
    <w:rsid w:val="69BB562B"/>
    <w:rsid w:val="6A7C0F67"/>
    <w:rsid w:val="6A801593"/>
    <w:rsid w:val="6A97071C"/>
    <w:rsid w:val="6D20780C"/>
    <w:rsid w:val="6D2F6482"/>
    <w:rsid w:val="6D537DAC"/>
    <w:rsid w:val="6D8748C8"/>
    <w:rsid w:val="6E0E515C"/>
    <w:rsid w:val="6E360B05"/>
    <w:rsid w:val="6F774B28"/>
    <w:rsid w:val="70A640C5"/>
    <w:rsid w:val="71640BB1"/>
    <w:rsid w:val="71B11573"/>
    <w:rsid w:val="71D311D1"/>
    <w:rsid w:val="7208318A"/>
    <w:rsid w:val="725044D5"/>
    <w:rsid w:val="72C831F0"/>
    <w:rsid w:val="73FD221C"/>
    <w:rsid w:val="743707E9"/>
    <w:rsid w:val="74AD1EAD"/>
    <w:rsid w:val="74BE0D51"/>
    <w:rsid w:val="74C57145"/>
    <w:rsid w:val="74D66140"/>
    <w:rsid w:val="754A30EE"/>
    <w:rsid w:val="75E321A7"/>
    <w:rsid w:val="762203E0"/>
    <w:rsid w:val="76341789"/>
    <w:rsid w:val="763914DA"/>
    <w:rsid w:val="76940264"/>
    <w:rsid w:val="77084FFD"/>
    <w:rsid w:val="7714716A"/>
    <w:rsid w:val="77706DFB"/>
    <w:rsid w:val="7781339C"/>
    <w:rsid w:val="782138A0"/>
    <w:rsid w:val="78345727"/>
    <w:rsid w:val="785A7104"/>
    <w:rsid w:val="789403F0"/>
    <w:rsid w:val="78BA674B"/>
    <w:rsid w:val="78D713BE"/>
    <w:rsid w:val="790C01CA"/>
    <w:rsid w:val="791A72F2"/>
    <w:rsid w:val="793E2BEF"/>
    <w:rsid w:val="7A583D8D"/>
    <w:rsid w:val="7A6D031A"/>
    <w:rsid w:val="7A8A7E7E"/>
    <w:rsid w:val="7B8043A5"/>
    <w:rsid w:val="7B9B3318"/>
    <w:rsid w:val="7C9B1C06"/>
    <w:rsid w:val="7C9F1CCD"/>
    <w:rsid w:val="7D1A6E88"/>
    <w:rsid w:val="7D447955"/>
    <w:rsid w:val="7DF15C5C"/>
    <w:rsid w:val="7E9F251F"/>
    <w:rsid w:val="7EAC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Body Text 2"/>
    <w:basedOn w:val="1"/>
    <w:qFormat/>
    <w:uiPriority w:val="0"/>
    <w:pPr>
      <w:spacing w:after="120" w:line="480" w:lineRule="auto"/>
    </w:pPr>
    <w:rPr>
      <w:rFonts w:ascii="Calibri" w:hAnsi="Calibri"/>
      <w:szCs w:val="22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00"/>
      <w:u w:val="single"/>
    </w:rPr>
  </w:style>
  <w:style w:type="paragraph" w:customStyle="1" w:styleId="14">
    <w:name w:val="正文格式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paragraph" w:customStyle="1" w:styleId="15">
    <w:name w:val="Table Text"/>
    <w:basedOn w:val="1"/>
    <w:semiHidden/>
    <w:qFormat/>
    <w:uiPriority w:val="0"/>
    <w:rPr>
      <w:rFonts w:eastAsia="Ari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1189</Characters>
  <Lines>36</Lines>
  <Paragraphs>10</Paragraphs>
  <TotalTime>41</TotalTime>
  <ScaleCrop>false</ScaleCrop>
  <LinksUpToDate>false</LinksUpToDate>
  <CharactersWithSpaces>1212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2019-04-17T02:24:00Z</dcterms:created>
  <dc:creator>Wanghy</dc:creator>
  <cp:lastModifiedBy>TY</cp:lastModifiedBy>
  <cp:lastPrinted>2025-07-16T08:10:00Z</cp:lastPrinted>
  <dcterms:modified xsi:type="dcterms:W3CDTF">2025-07-16T09:24:06Z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95DBEFC7440D46D6BB2F025FB479C7DB</vt:lpwstr>
  </property>
  <property fmtid="{D5CDD505-2E9C-101B-9397-08002B2CF9AE}" pid="4" name="KSOTemplateDocerSaveRecord">
    <vt:lpwstr>eyJoZGlkIjoiYzM5MThlYjI5MGIxYjBhYjkwZDQ2MThmNDAxNjNhMWMifQ==</vt:lpwstr>
  </property>
</Properties>
</file>