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65" w:rsidRDefault="00CE02CD">
      <w:pPr>
        <w:spacing w:line="576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BD3F65" w:rsidRDefault="003B2368">
      <w:pPr>
        <w:spacing w:line="576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西安市</w:t>
      </w:r>
      <w:r w:rsidR="005E6F3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保护中心</w:t>
      </w:r>
      <w:r w:rsidR="00CE02C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专利导航项目需求征集表</w:t>
      </w:r>
    </w:p>
    <w:p w:rsidR="00BD3F65" w:rsidRDefault="00BD3F65">
      <w:pPr>
        <w:pStyle w:val="a0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302"/>
      </w:tblGrid>
      <w:tr w:rsidR="00BD3F65" w:rsidTr="00D90871">
        <w:trPr>
          <w:trHeight w:val="603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0" w:type="auto"/>
            <w:vAlign w:val="bottom"/>
          </w:tcPr>
          <w:p w:rsidR="00BD3F65" w:rsidRDefault="00BD3F65">
            <w:pPr>
              <w:widowControl/>
              <w:jc w:val="center"/>
              <w:textAlignment w:val="bottom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BD3F65" w:rsidTr="00D90871">
        <w:trPr>
          <w:trHeight w:val="602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企业所属</w:t>
            </w:r>
          </w:p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0" w:type="auto"/>
            <w:vAlign w:val="center"/>
          </w:tcPr>
          <w:p w:rsidR="00BD3F65" w:rsidRDefault="00BD3F65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35DA5" w:rsidTr="00E35EE0">
        <w:trPr>
          <w:trHeight w:val="669"/>
          <w:jc w:val="center"/>
        </w:trPr>
        <w:tc>
          <w:tcPr>
            <w:tcW w:w="0" w:type="auto"/>
            <w:vAlign w:val="center"/>
          </w:tcPr>
          <w:p w:rsidR="00735DA5" w:rsidRDefault="00735DA5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0" w:type="auto"/>
            <w:vAlign w:val="center"/>
          </w:tcPr>
          <w:p w:rsidR="00735DA5" w:rsidRDefault="00735DA5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35DA5" w:rsidTr="00E35EE0">
        <w:trPr>
          <w:trHeight w:val="669"/>
          <w:jc w:val="center"/>
        </w:trPr>
        <w:tc>
          <w:tcPr>
            <w:tcW w:w="0" w:type="auto"/>
            <w:vAlign w:val="center"/>
          </w:tcPr>
          <w:p w:rsidR="00735DA5" w:rsidRDefault="00735DA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职位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0" w:type="auto"/>
            <w:vAlign w:val="center"/>
          </w:tcPr>
          <w:p w:rsidR="00735DA5" w:rsidRDefault="00735DA5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5DA5" w:rsidTr="00940D34">
        <w:trPr>
          <w:trHeight w:val="669"/>
          <w:jc w:val="center"/>
        </w:trPr>
        <w:tc>
          <w:tcPr>
            <w:tcW w:w="0" w:type="auto"/>
            <w:vAlign w:val="center"/>
          </w:tcPr>
          <w:p w:rsidR="00735DA5" w:rsidRDefault="00735DA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vAlign w:val="center"/>
          </w:tcPr>
          <w:p w:rsidR="00735DA5" w:rsidRDefault="00735DA5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35DA5" w:rsidTr="00FF6233">
        <w:trPr>
          <w:trHeight w:val="656"/>
          <w:jc w:val="center"/>
        </w:trPr>
        <w:tc>
          <w:tcPr>
            <w:tcW w:w="0" w:type="auto"/>
            <w:vAlign w:val="center"/>
          </w:tcPr>
          <w:p w:rsidR="00735DA5" w:rsidRDefault="00735DA5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0" w:type="auto"/>
            <w:vAlign w:val="center"/>
          </w:tcPr>
          <w:p w:rsidR="00735DA5" w:rsidRDefault="00735DA5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BD3F65" w:rsidTr="00D90871">
        <w:trPr>
          <w:trHeight w:val="906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创新主体类型</w:t>
            </w:r>
          </w:p>
        </w:tc>
        <w:tc>
          <w:tcPr>
            <w:tcW w:w="0" w:type="auto"/>
            <w:vAlign w:val="center"/>
          </w:tcPr>
          <w:p w:rsidR="00BD3F65" w:rsidRDefault="00CE02CD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□国有独资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□国有控股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□民营企业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□科研院所</w:t>
            </w:r>
          </w:p>
          <w:p w:rsidR="00BD3F65" w:rsidRDefault="00CE02CD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□合资企业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□外资企业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其它</w:t>
            </w:r>
          </w:p>
        </w:tc>
      </w:tr>
      <w:tr w:rsidR="00BD3F65" w:rsidTr="00D90871">
        <w:trPr>
          <w:trHeight w:val="1179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相关荣誉</w:t>
            </w:r>
          </w:p>
        </w:tc>
        <w:tc>
          <w:tcPr>
            <w:tcW w:w="0" w:type="auto"/>
          </w:tcPr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上市企业（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高新技术企业（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通过知识产权管理规范贯标认证（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专精特新中小企业（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国家知识产权优势企业（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国家知识产权示范企业（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省知识产权优势企业（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省知识产权示范企业（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荣获中国专利奖、陕西省专利奖（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 w:rsidR="00BD3F65" w:rsidTr="00D90871">
        <w:trPr>
          <w:trHeight w:val="3175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专利情况</w:t>
            </w:r>
          </w:p>
        </w:tc>
        <w:tc>
          <w:tcPr>
            <w:tcW w:w="0" w:type="auto"/>
            <w:vAlign w:val="center"/>
          </w:tcPr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明：在审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个，授权有效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个；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实用新型：在审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个，授权有效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个；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外观设计：在审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个，授权有效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个；</w:t>
            </w:r>
          </w:p>
          <w:p w:rsidR="00BD3F65" w:rsidRDefault="00CE02CD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国际专利：在审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个，授权有效</w:t>
            </w:r>
            <w:r w:rsidR="00BC0D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C0D6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个。</w:t>
            </w:r>
          </w:p>
        </w:tc>
      </w:tr>
      <w:tr w:rsidR="00D90871" w:rsidTr="00424EE7">
        <w:trPr>
          <w:trHeight w:val="3386"/>
          <w:jc w:val="center"/>
        </w:trPr>
        <w:tc>
          <w:tcPr>
            <w:tcW w:w="0" w:type="auto"/>
            <w:vAlign w:val="center"/>
          </w:tcPr>
          <w:p w:rsidR="00D90871" w:rsidRDefault="00D908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项目主题</w:t>
            </w:r>
          </w:p>
        </w:tc>
        <w:tc>
          <w:tcPr>
            <w:tcW w:w="0" w:type="auto"/>
            <w:vAlign w:val="center"/>
          </w:tcPr>
          <w:p w:rsidR="00D90871" w:rsidRDefault="00D90871" w:rsidP="00D90871">
            <w:pPr>
              <w:pStyle w:val="2"/>
              <w:ind w:leftChars="0" w:left="0"/>
              <w:jc w:val="left"/>
              <w:rPr>
                <w:rFonts w:ascii="仿宋_GB2312" w:eastAsia="仿宋_GB2312" w:hAnsi="Wingdings 2" w:cs="Times New Roman" w:hint="eastAsia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（填写项目主题名称，包含主要涉及的技术领域</w:t>
            </w:r>
            <w:r w:rsidR="009218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424E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二三级技术分支等</w:t>
            </w:r>
            <w:r w:rsidRPr="00D908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BD3F65" w:rsidTr="009D5116">
        <w:trPr>
          <w:trHeight w:val="1278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专利导航需求</w:t>
            </w:r>
            <w:r w:rsidR="00D9087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0" w:type="auto"/>
            <w:vAlign w:val="center"/>
          </w:tcPr>
          <w:p w:rsidR="00157ACC" w:rsidRPr="00BC0D65" w:rsidRDefault="00157ACC" w:rsidP="00BC0D65">
            <w:pPr>
              <w:pStyle w:val="2"/>
              <w:ind w:leftChars="0" w:left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 w:rsidR="009D511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产业规划类专利导航</w:t>
            </w:r>
          </w:p>
          <w:p w:rsidR="00BD3F65" w:rsidRPr="009D5116" w:rsidRDefault="00157ACC" w:rsidP="009D5116">
            <w:pPr>
              <w:pStyle w:val="2"/>
              <w:ind w:leftChars="0" w:left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 w:rsidR="009D5116" w:rsidRPr="00BC0D65">
              <w:rPr>
                <w:rFonts w:ascii="仿宋_GB2312" w:eastAsia="仿宋_GB2312" w:hAnsi="仿宋_GB2312" w:cs="仿宋_GB2312"/>
                <w:sz w:val="28"/>
                <w:szCs w:val="28"/>
              </w:rPr>
              <w:t>研发活动类专利导航</w:t>
            </w:r>
          </w:p>
        </w:tc>
      </w:tr>
      <w:tr w:rsidR="00BD3F65" w:rsidTr="00D90871">
        <w:trPr>
          <w:trHeight w:val="4905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需求背景</w:t>
            </w:r>
          </w:p>
        </w:tc>
        <w:tc>
          <w:tcPr>
            <w:tcW w:w="0" w:type="auto"/>
            <w:vAlign w:val="center"/>
          </w:tcPr>
          <w:p w:rsidR="00D90871" w:rsidRDefault="00CE02CD">
            <w:pPr>
              <w:pStyle w:val="2"/>
              <w:ind w:leftChars="0" w:left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="00D908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请根据所选的专利导航需求类别，详细描述具体需求，此处可加页）</w:t>
            </w:r>
          </w:p>
          <w:p w:rsidR="00BD3F65" w:rsidRDefault="00BD3F65">
            <w:pPr>
              <w:pStyle w:val="2"/>
              <w:ind w:leftChars="0" w:left="0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BD3F65" w:rsidTr="00D90871">
        <w:trPr>
          <w:trHeight w:val="3549"/>
          <w:jc w:val="center"/>
        </w:trPr>
        <w:tc>
          <w:tcPr>
            <w:tcW w:w="0" w:type="auto"/>
            <w:vAlign w:val="center"/>
          </w:tcPr>
          <w:p w:rsidR="00BD3F65" w:rsidRDefault="00CE02C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工作建议</w:t>
            </w:r>
          </w:p>
        </w:tc>
        <w:tc>
          <w:tcPr>
            <w:tcW w:w="0" w:type="auto"/>
            <w:vAlign w:val="center"/>
          </w:tcPr>
          <w:p w:rsidR="00BD3F65" w:rsidRDefault="00CE02CD" w:rsidP="00BB2609">
            <w:pPr>
              <w:pStyle w:val="2"/>
              <w:ind w:leftChars="0" w:left="0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BB26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（对专利导航工作开展的方向、措施等提出建议</w:t>
            </w:r>
            <w:r w:rsidR="00D924BB" w:rsidRPr="00BB26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，此处可加页</w:t>
            </w:r>
            <w:r w:rsidRPr="00BB26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D90871" w:rsidTr="00D90871">
        <w:trPr>
          <w:trHeight w:val="3549"/>
          <w:jc w:val="center"/>
        </w:trPr>
        <w:tc>
          <w:tcPr>
            <w:tcW w:w="0" w:type="auto"/>
            <w:vAlign w:val="center"/>
          </w:tcPr>
          <w:p w:rsidR="00CE3CCD" w:rsidRDefault="00D908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A498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申报主体</w:t>
            </w:r>
          </w:p>
          <w:p w:rsidR="00D90871" w:rsidRDefault="00D908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A498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声明</w:t>
            </w:r>
          </w:p>
        </w:tc>
        <w:tc>
          <w:tcPr>
            <w:tcW w:w="0" w:type="auto"/>
            <w:vAlign w:val="center"/>
          </w:tcPr>
          <w:p w:rsidR="00D90871" w:rsidRPr="00D90871" w:rsidRDefault="00D90871" w:rsidP="00D90871">
            <w:pPr>
              <w:pStyle w:val="2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我方承诺所填写的信息均真实有效，如有不实之处，自愿承担相应法律责任。</w:t>
            </w:r>
          </w:p>
          <w:p w:rsidR="00D90871" w:rsidRDefault="00D90871" w:rsidP="000A2729">
            <w:pPr>
              <w:pStyle w:val="2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我方承诺将积极配合项目开展所需的</w:t>
            </w:r>
            <w:r w:rsidR="000A498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相关工作。</w:t>
            </w:r>
          </w:p>
        </w:tc>
      </w:tr>
      <w:tr w:rsidR="00D90871" w:rsidTr="00D90871">
        <w:trPr>
          <w:trHeight w:val="3549"/>
          <w:jc w:val="center"/>
        </w:trPr>
        <w:tc>
          <w:tcPr>
            <w:tcW w:w="0" w:type="auto"/>
            <w:vAlign w:val="center"/>
          </w:tcPr>
          <w:p w:rsidR="002652D8" w:rsidRDefault="00D908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A498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申报单位</w:t>
            </w:r>
          </w:p>
          <w:p w:rsidR="00D90871" w:rsidRDefault="00D908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A498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0" w:type="auto"/>
            <w:vAlign w:val="center"/>
          </w:tcPr>
          <w:p w:rsidR="00D90871" w:rsidRPr="00D90871" w:rsidRDefault="00D90871" w:rsidP="002E4BD8">
            <w:pPr>
              <w:pStyle w:val="2"/>
              <w:ind w:right="56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单位负责人签名：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2E4BD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D90871" w:rsidRPr="00D90871" w:rsidRDefault="00D90871" w:rsidP="002E4BD8">
            <w:pPr>
              <w:pStyle w:val="2"/>
              <w:ind w:right="56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单位盖章：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D90871" w:rsidRDefault="00D90871" w:rsidP="002E4BD8">
            <w:pPr>
              <w:pStyle w:val="2"/>
              <w:ind w:right="56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D9087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</w:tbl>
    <w:p w:rsidR="00BD3F65" w:rsidRDefault="00BD3F65">
      <w:pPr>
        <w:rPr>
          <w:rFonts w:cs="Times New Roman"/>
        </w:rPr>
      </w:pPr>
    </w:p>
    <w:p w:rsidR="00BD3F65" w:rsidRDefault="00BD3F65"/>
    <w:sectPr w:rsidR="00BD3F65">
      <w:footerReference w:type="even" r:id="rId7"/>
      <w:footerReference w:type="default" r:id="rId8"/>
      <w:pgSz w:w="11906" w:h="16838"/>
      <w:pgMar w:top="1587" w:right="1474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E6" w:rsidRDefault="00EF47E6">
      <w:r>
        <w:separator/>
      </w:r>
    </w:p>
  </w:endnote>
  <w:endnote w:type="continuationSeparator" w:id="0">
    <w:p w:rsidR="00EF47E6" w:rsidRDefault="00E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65" w:rsidRDefault="00CE02CD">
    <w:pPr>
      <w:pStyle w:val="a4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3F65" w:rsidRDefault="00CE02CD">
                          <w:pPr>
                            <w:pStyle w:val="a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BD3F65" w:rsidRDefault="00CE02CD">
                    <w:pPr>
                      <w:pStyle w:val="a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65" w:rsidRDefault="00CE02CD">
    <w:pPr>
      <w:pStyle w:val="a4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3F65" w:rsidRDefault="00CE02CD">
                          <w:pPr>
                            <w:pStyle w:val="a4"/>
                            <w:rPr>
                              <w:rFonts w:cs="Times New Roman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735DA5">
                            <w:rPr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" filled="f" stroked="f" strokeweight=".5pt">
              <v:textbox style="mso-fit-shape-to-text:t" inset="0,0,0,0">
                <w:txbxContent>
                  <w:p w:rsidR="00BD3F65" w:rsidRDefault="00CE02CD">
                    <w:pPr>
                      <w:pStyle w:val="a4"/>
                      <w:rPr>
                        <w:rFonts w:cs="Times New Roman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735DA5">
                      <w:rPr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E6" w:rsidRDefault="00EF47E6">
      <w:r>
        <w:separator/>
      </w:r>
    </w:p>
  </w:footnote>
  <w:footnote w:type="continuationSeparator" w:id="0">
    <w:p w:rsidR="00EF47E6" w:rsidRDefault="00EF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TMxMmFmZWIzNzgyODNmMGU5ZTA5Mzk2YTcxYjEifQ=="/>
  </w:docVars>
  <w:rsids>
    <w:rsidRoot w:val="276A06E0"/>
    <w:rsid w:val="000A2729"/>
    <w:rsid w:val="000A4988"/>
    <w:rsid w:val="00122B96"/>
    <w:rsid w:val="00157ACC"/>
    <w:rsid w:val="001A7D6C"/>
    <w:rsid w:val="002652D8"/>
    <w:rsid w:val="002E4BD8"/>
    <w:rsid w:val="003343C8"/>
    <w:rsid w:val="003B2368"/>
    <w:rsid w:val="00424EE7"/>
    <w:rsid w:val="004C4B3D"/>
    <w:rsid w:val="005C76DA"/>
    <w:rsid w:val="005E6F37"/>
    <w:rsid w:val="006734E9"/>
    <w:rsid w:val="00735DA5"/>
    <w:rsid w:val="00880641"/>
    <w:rsid w:val="00921832"/>
    <w:rsid w:val="009D5116"/>
    <w:rsid w:val="00AB6001"/>
    <w:rsid w:val="00BB2609"/>
    <w:rsid w:val="00BC0D65"/>
    <w:rsid w:val="00BD3F65"/>
    <w:rsid w:val="00CE02CD"/>
    <w:rsid w:val="00CE3CCD"/>
    <w:rsid w:val="00D90871"/>
    <w:rsid w:val="00D924BB"/>
    <w:rsid w:val="00EF47E6"/>
    <w:rsid w:val="00FC6F22"/>
    <w:rsid w:val="276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110CE"/>
  <w15:docId w15:val="{1C6DE479-C6C3-45C0-B634-7CBD3894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99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toc 2"/>
    <w:basedOn w:val="a"/>
    <w:next w:val="a"/>
    <w:uiPriority w:val="99"/>
    <w:semiHidden/>
    <w:qFormat/>
    <w:pPr>
      <w:ind w:leftChars="200" w:left="420"/>
    </w:pPr>
  </w:style>
  <w:style w:type="paragraph" w:styleId="a5">
    <w:name w:val="header"/>
    <w:basedOn w:val="a"/>
    <w:link w:val="a6"/>
    <w:rsid w:val="00157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57ACC"/>
    <w:rPr>
      <w:rFonts w:ascii="Calibri" w:eastAsia="宋体" w:hAnsi="Calibri" w:cs="Calibri"/>
      <w:kern w:val="2"/>
      <w:sz w:val="18"/>
      <w:szCs w:val="18"/>
    </w:rPr>
  </w:style>
  <w:style w:type="paragraph" w:styleId="a7">
    <w:name w:val="toa heading"/>
    <w:basedOn w:val="a"/>
    <w:next w:val="a"/>
    <w:unhideWhenUsed/>
    <w:qFormat/>
    <w:rsid w:val="00D90871"/>
    <w:pPr>
      <w:spacing w:before="12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WPS_1682256628</dc:creator>
  <cp:lastModifiedBy>lenovo</cp:lastModifiedBy>
  <cp:revision>24</cp:revision>
  <dcterms:created xsi:type="dcterms:W3CDTF">2023-05-22T02:31:00Z</dcterms:created>
  <dcterms:modified xsi:type="dcterms:W3CDTF">2025-02-19T07:38:00Z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3A02ADE2BEDC416881405D55EA1E2A6F_11</vt:lpwstr>
  </property>
</Properties>
</file>