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AA" w:rsidRDefault="004E4EAA" w:rsidP="004944AB">
      <w:pPr>
        <w:rPr>
          <w:rFonts w:ascii="宋体" w:hAnsi="宋体"/>
          <w:sz w:val="28"/>
        </w:rPr>
      </w:pPr>
    </w:p>
    <w:p w:rsidR="004E4EAA" w:rsidRDefault="004944AB">
      <w:pPr>
        <w:spacing w:line="6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西安市知识产权保护中心</w:t>
      </w:r>
    </w:p>
    <w:p w:rsidR="004E4EAA" w:rsidRDefault="004944AB">
      <w:pPr>
        <w:spacing w:line="6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关于</w:t>
      </w:r>
      <w:r>
        <w:rPr>
          <w:rFonts w:ascii="方正小标宋简体" w:eastAsia="方正小标宋简体" w:hAnsi="宋体" w:cs="Times New Roman" w:hint="eastAsia"/>
          <w:sz w:val="44"/>
          <w:szCs w:val="44"/>
        </w:rPr>
        <w:t>发</w:t>
      </w:r>
      <w:r>
        <w:rPr>
          <w:rFonts w:ascii="方正小标宋简体" w:eastAsia="方正小标宋简体" w:hAnsi="宋体" w:cs="Times New Roman" w:hint="eastAsia"/>
          <w:sz w:val="44"/>
          <w:szCs w:val="44"/>
        </w:rPr>
        <w:t>布</w:t>
      </w:r>
      <w:proofErr w:type="gramStart"/>
      <w:r>
        <w:rPr>
          <w:rFonts w:ascii="方正小标宋简体" w:eastAsia="方正小标宋简体" w:hAnsi="宋体" w:cs="Times New Roman" w:hint="eastAsia"/>
          <w:sz w:val="44"/>
          <w:szCs w:val="44"/>
        </w:rPr>
        <w:t>《</w:t>
      </w:r>
      <w:proofErr w:type="gramEnd"/>
      <w:r>
        <w:rPr>
          <w:rFonts w:ascii="方正小标宋简体" w:eastAsia="方正小标宋简体" w:hAnsi="宋体" w:cs="Times New Roman" w:hint="eastAsia"/>
          <w:sz w:val="44"/>
          <w:szCs w:val="44"/>
        </w:rPr>
        <w:t>备案主体专利预审服务</w:t>
      </w:r>
    </w:p>
    <w:p w:rsidR="004E4EAA" w:rsidRDefault="004944AB">
      <w:pPr>
        <w:spacing w:line="6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额度管理</w:t>
      </w:r>
      <w:r>
        <w:rPr>
          <w:rFonts w:ascii="方正小标宋简体" w:eastAsia="方正小标宋简体" w:hAnsi="宋体" w:cs="Times New Roman" w:hint="eastAsia"/>
          <w:sz w:val="44"/>
          <w:szCs w:val="44"/>
        </w:rPr>
        <w:t>办法（试行）</w:t>
      </w:r>
      <w:proofErr w:type="gramStart"/>
      <w:r>
        <w:rPr>
          <w:rFonts w:ascii="方正小标宋简体" w:eastAsia="方正小标宋简体" w:hAnsi="宋体" w:cs="Times New Roman" w:hint="eastAsia"/>
          <w:sz w:val="44"/>
          <w:szCs w:val="44"/>
        </w:rPr>
        <w:t>》</w:t>
      </w:r>
      <w:proofErr w:type="gramEnd"/>
      <w:r>
        <w:rPr>
          <w:rFonts w:ascii="方正小标宋简体" w:eastAsia="方正小标宋简体" w:hAnsi="宋体" w:cs="Times New Roman" w:hint="eastAsia"/>
          <w:sz w:val="44"/>
          <w:szCs w:val="44"/>
        </w:rPr>
        <w:t>的通知</w:t>
      </w:r>
    </w:p>
    <w:p w:rsidR="004E4EAA" w:rsidRDefault="004E4EAA">
      <w:pPr>
        <w:jc w:val="center"/>
        <w:rPr>
          <w:rStyle w:val="a4"/>
          <w:rFonts w:ascii="Arial" w:hAnsi="Arial" w:cs="Arial"/>
          <w:color w:val="222222"/>
          <w:sz w:val="44"/>
          <w:szCs w:val="44"/>
        </w:rPr>
      </w:pPr>
    </w:p>
    <w:p w:rsidR="004E4EAA" w:rsidRDefault="004944AB">
      <w:pPr>
        <w:spacing w:line="56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各有关</w:t>
      </w:r>
      <w:r>
        <w:rPr>
          <w:rFonts w:ascii="仿宋_GB2312" w:eastAsia="仿宋_GB2312" w:hAnsi="微软雅黑" w:cs="宋体" w:hint="eastAsia"/>
          <w:kern w:val="0"/>
          <w:sz w:val="32"/>
          <w:szCs w:val="32"/>
        </w:rPr>
        <w:t>单位</w:t>
      </w:r>
      <w:r>
        <w:rPr>
          <w:rFonts w:ascii="仿宋_GB2312" w:eastAsia="仿宋_GB2312" w:hAnsi="微软雅黑" w:cs="宋体" w:hint="eastAsia"/>
          <w:kern w:val="0"/>
          <w:sz w:val="32"/>
          <w:szCs w:val="32"/>
        </w:rPr>
        <w:t>：</w:t>
      </w:r>
    </w:p>
    <w:p w:rsidR="004E4EAA" w:rsidRDefault="004944AB">
      <w:pPr>
        <w:pStyle w:val="1"/>
        <w:widowControl/>
        <w:shd w:val="clear" w:color="auto" w:fill="FFFFFF"/>
        <w:spacing w:beforeAutospacing="0" w:after="300" w:afterAutospacing="0" w:line="560" w:lineRule="exact"/>
        <w:ind w:firstLineChars="200" w:firstLine="640"/>
        <w:rPr>
          <w:rFonts w:ascii="仿宋_GB2312" w:eastAsia="仿宋_GB2312" w:hAnsi="微软雅黑" w:cs="宋体" w:hint="default"/>
          <w:b w:val="0"/>
          <w:bCs w:val="0"/>
          <w:kern w:val="0"/>
          <w:sz w:val="32"/>
          <w:szCs w:val="32"/>
        </w:rPr>
      </w:pPr>
      <w:r>
        <w:rPr>
          <w:rFonts w:ascii="仿宋_GB2312" w:eastAsia="仿宋_GB2312" w:hAnsi="微软雅黑" w:cs="宋体"/>
          <w:b w:val="0"/>
          <w:bCs w:val="0"/>
          <w:kern w:val="0"/>
          <w:sz w:val="32"/>
          <w:szCs w:val="32"/>
        </w:rPr>
        <w:t>为推动高质量专利预审案件加速审查授权，根据国家知识产权局《规范申请专利行为的规定》，以及《知识产权保护中心和快速维权中心管理办法》（国知</w:t>
      </w:r>
      <w:proofErr w:type="gramStart"/>
      <w:r>
        <w:rPr>
          <w:rFonts w:ascii="仿宋_GB2312" w:eastAsia="仿宋_GB2312" w:hAnsi="微软雅黑" w:cs="宋体"/>
          <w:b w:val="0"/>
          <w:bCs w:val="0"/>
          <w:kern w:val="0"/>
          <w:sz w:val="32"/>
          <w:szCs w:val="32"/>
        </w:rPr>
        <w:t>办发保字</w:t>
      </w:r>
      <w:proofErr w:type="gramEnd"/>
      <w:r>
        <w:rPr>
          <w:rFonts w:ascii="仿宋_GB2312" w:eastAsia="仿宋_GB2312" w:hAnsi="微软雅黑" w:cs="宋体"/>
          <w:b w:val="0"/>
          <w:bCs w:val="0"/>
          <w:kern w:val="0"/>
          <w:sz w:val="32"/>
          <w:szCs w:val="32"/>
        </w:rPr>
        <w:t>〔</w:t>
      </w:r>
      <w:r>
        <w:rPr>
          <w:rFonts w:ascii="仿宋_GB2312" w:eastAsia="仿宋_GB2312" w:hAnsi="微软雅黑" w:cs="宋体"/>
          <w:b w:val="0"/>
          <w:bCs w:val="0"/>
          <w:kern w:val="0"/>
          <w:sz w:val="32"/>
          <w:szCs w:val="32"/>
        </w:rPr>
        <w:t>2023</w:t>
      </w:r>
      <w:r>
        <w:rPr>
          <w:rFonts w:ascii="仿宋_GB2312" w:eastAsia="仿宋_GB2312" w:hAnsi="微软雅黑" w:cs="宋体"/>
          <w:b w:val="0"/>
          <w:bCs w:val="0"/>
          <w:kern w:val="0"/>
          <w:sz w:val="32"/>
          <w:szCs w:val="32"/>
        </w:rPr>
        <w:t>〕</w:t>
      </w:r>
      <w:r>
        <w:rPr>
          <w:rFonts w:ascii="仿宋_GB2312" w:eastAsia="仿宋_GB2312" w:hAnsi="微软雅黑" w:cs="宋体"/>
          <w:b w:val="0"/>
          <w:bCs w:val="0"/>
          <w:kern w:val="0"/>
          <w:sz w:val="32"/>
          <w:szCs w:val="32"/>
        </w:rPr>
        <w:t>49</w:t>
      </w:r>
      <w:r>
        <w:rPr>
          <w:rFonts w:ascii="仿宋_GB2312" w:eastAsia="仿宋_GB2312" w:hAnsi="微软雅黑" w:cs="宋体"/>
          <w:b w:val="0"/>
          <w:bCs w:val="0"/>
          <w:kern w:val="0"/>
          <w:sz w:val="32"/>
          <w:szCs w:val="32"/>
        </w:rPr>
        <w:t>号）和《专利申请预审业务管理办法（试行）》（国知办发办字〔</w:t>
      </w:r>
      <w:r>
        <w:rPr>
          <w:rFonts w:ascii="仿宋_GB2312" w:eastAsia="仿宋_GB2312" w:hAnsi="微软雅黑" w:cs="宋体"/>
          <w:b w:val="0"/>
          <w:bCs w:val="0"/>
          <w:kern w:val="0"/>
          <w:sz w:val="32"/>
          <w:szCs w:val="32"/>
        </w:rPr>
        <w:t>2023</w:t>
      </w:r>
      <w:r>
        <w:rPr>
          <w:rFonts w:ascii="仿宋_GB2312" w:eastAsia="仿宋_GB2312" w:hAnsi="微软雅黑" w:cs="宋体"/>
          <w:b w:val="0"/>
          <w:bCs w:val="0"/>
          <w:kern w:val="0"/>
          <w:sz w:val="32"/>
          <w:szCs w:val="32"/>
        </w:rPr>
        <w:t>〕</w:t>
      </w:r>
      <w:r>
        <w:rPr>
          <w:rFonts w:ascii="仿宋_GB2312" w:eastAsia="仿宋_GB2312" w:hAnsi="微软雅黑" w:cs="宋体"/>
          <w:b w:val="0"/>
          <w:bCs w:val="0"/>
          <w:kern w:val="0"/>
          <w:sz w:val="32"/>
          <w:szCs w:val="32"/>
        </w:rPr>
        <w:t>25</w:t>
      </w:r>
      <w:r>
        <w:rPr>
          <w:rFonts w:ascii="仿宋_GB2312" w:eastAsia="仿宋_GB2312" w:hAnsi="微软雅黑" w:cs="宋体"/>
          <w:b w:val="0"/>
          <w:bCs w:val="0"/>
          <w:kern w:val="0"/>
          <w:sz w:val="32"/>
          <w:szCs w:val="32"/>
        </w:rPr>
        <w:t>号）等有关制度文件，按照“公益主导，公平服务，提高质效，合理规范”的原则，西安市知识产权保护中心（以下简称“西安中心”）制定了《备案主体专利预审服务额度管理办法（试行）》，自</w:t>
      </w:r>
      <w:r>
        <w:rPr>
          <w:rFonts w:ascii="仿宋_GB2312" w:eastAsia="仿宋_GB2312" w:hAnsi="微软雅黑" w:cs="宋体"/>
          <w:b w:val="0"/>
          <w:bCs w:val="0"/>
          <w:kern w:val="0"/>
          <w:sz w:val="32"/>
          <w:szCs w:val="32"/>
        </w:rPr>
        <w:t>2024</w:t>
      </w:r>
      <w:r>
        <w:rPr>
          <w:rFonts w:ascii="仿宋_GB2312" w:eastAsia="仿宋_GB2312" w:hAnsi="微软雅黑" w:cs="宋体"/>
          <w:b w:val="0"/>
          <w:bCs w:val="0"/>
          <w:kern w:val="0"/>
          <w:sz w:val="32"/>
          <w:szCs w:val="32"/>
        </w:rPr>
        <w:t>年</w:t>
      </w:r>
      <w:r>
        <w:rPr>
          <w:rFonts w:ascii="仿宋_GB2312" w:eastAsia="仿宋_GB2312" w:hAnsi="微软雅黑" w:cs="宋体"/>
          <w:b w:val="0"/>
          <w:bCs w:val="0"/>
          <w:kern w:val="0"/>
          <w:sz w:val="32"/>
          <w:szCs w:val="32"/>
        </w:rPr>
        <w:t>2</w:t>
      </w:r>
      <w:r>
        <w:rPr>
          <w:rFonts w:ascii="仿宋_GB2312" w:eastAsia="仿宋_GB2312" w:hAnsi="微软雅黑" w:cs="宋体"/>
          <w:b w:val="0"/>
          <w:bCs w:val="0"/>
          <w:kern w:val="0"/>
          <w:sz w:val="32"/>
          <w:szCs w:val="32"/>
        </w:rPr>
        <w:t>月</w:t>
      </w:r>
      <w:r>
        <w:rPr>
          <w:rFonts w:ascii="仿宋_GB2312" w:eastAsia="仿宋_GB2312" w:hAnsi="微软雅黑" w:cs="宋体"/>
          <w:b w:val="0"/>
          <w:bCs w:val="0"/>
          <w:kern w:val="0"/>
          <w:sz w:val="32"/>
          <w:szCs w:val="32"/>
        </w:rPr>
        <w:t>1</w:t>
      </w:r>
      <w:r>
        <w:rPr>
          <w:rFonts w:ascii="仿宋_GB2312" w:eastAsia="仿宋_GB2312" w:hAnsi="微软雅黑" w:cs="宋体"/>
          <w:b w:val="0"/>
          <w:bCs w:val="0"/>
          <w:kern w:val="0"/>
          <w:sz w:val="32"/>
          <w:szCs w:val="32"/>
        </w:rPr>
        <w:t>日起执行。</w:t>
      </w:r>
    </w:p>
    <w:p w:rsidR="004E4EAA" w:rsidRDefault="004944AB">
      <w:pPr>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附件：《西安市知识产权保护中心备案主体专利预审服务额度管理</w:t>
      </w:r>
      <w:r>
        <w:rPr>
          <w:rFonts w:ascii="仿宋_GB2312" w:eastAsia="仿宋_GB2312" w:hAnsi="微软雅黑" w:cs="宋体" w:hint="eastAsia"/>
          <w:kern w:val="0"/>
          <w:sz w:val="32"/>
          <w:szCs w:val="32"/>
        </w:rPr>
        <w:t>办法（试行）</w:t>
      </w:r>
      <w:r>
        <w:rPr>
          <w:rFonts w:ascii="仿宋_GB2312" w:eastAsia="仿宋_GB2312" w:hAnsi="微软雅黑" w:cs="宋体" w:hint="eastAsia"/>
          <w:kern w:val="0"/>
          <w:sz w:val="32"/>
          <w:szCs w:val="32"/>
        </w:rPr>
        <w:t>》</w:t>
      </w:r>
    </w:p>
    <w:p w:rsidR="004E4EAA" w:rsidRDefault="004E4EAA">
      <w:pPr>
        <w:adjustRightInd w:val="0"/>
        <w:snapToGrid w:val="0"/>
        <w:spacing w:line="560" w:lineRule="exact"/>
        <w:rPr>
          <w:rFonts w:ascii="仿宋_GB2312" w:eastAsia="仿宋_GB2312" w:hAnsi="仿宋_GB2312" w:cs="仿宋_GB2312"/>
          <w:sz w:val="32"/>
          <w:szCs w:val="32"/>
        </w:rPr>
      </w:pPr>
    </w:p>
    <w:p w:rsidR="004E4EAA" w:rsidRDefault="004944AB">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西</w:t>
      </w:r>
      <w:r>
        <w:rPr>
          <w:rFonts w:ascii="仿宋_GB2312" w:eastAsia="仿宋_GB2312" w:hAnsi="仿宋_GB2312" w:cs="仿宋_GB2312" w:hint="eastAsia"/>
          <w:sz w:val="32"/>
          <w:szCs w:val="32"/>
        </w:rPr>
        <w:t>安市知识产权保护中心</w:t>
      </w:r>
      <w:r>
        <w:rPr>
          <w:rFonts w:ascii="仿宋_GB2312" w:eastAsia="仿宋_GB2312" w:hAnsi="仿宋_GB2312" w:cs="仿宋_GB2312" w:hint="eastAsia"/>
          <w:sz w:val="32"/>
          <w:szCs w:val="32"/>
        </w:rPr>
        <w:t xml:space="preserve">     </w:t>
      </w:r>
    </w:p>
    <w:p w:rsidR="004E4EAA" w:rsidRDefault="004944AB" w:rsidP="004944AB">
      <w:pPr>
        <w:wordWrap w:val="0"/>
        <w:spacing w:afterLines="200" w:line="560" w:lineRule="exact"/>
        <w:jc w:val="right"/>
        <w:rPr>
          <w:rFonts w:ascii="宋体"/>
          <w:sz w:val="30"/>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月</w:t>
      </w:r>
      <w:r>
        <w:rPr>
          <w:rFonts w:ascii="仿宋_GB2312" w:hAnsi="仿宋_GB2312" w:cs="仿宋_GB2312" w:hint="eastAsia"/>
          <w:sz w:val="32"/>
          <w:szCs w:val="32"/>
        </w:rPr>
        <w:t>29</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 xml:space="preserve">   </w:t>
      </w:r>
      <w:r>
        <w:rPr>
          <w:rFonts w:ascii="宋体" w:hint="eastAsia"/>
          <w:sz w:val="32"/>
          <w:szCs w:val="32"/>
        </w:rPr>
        <w:t xml:space="preserve"> </w:t>
      </w:r>
      <w:r>
        <w:rPr>
          <w:rFonts w:ascii="宋体" w:hint="eastAsia"/>
          <w:sz w:val="30"/>
        </w:rPr>
        <w:t xml:space="preserve">   </w:t>
      </w:r>
      <w:r>
        <w:rPr>
          <w:rFonts w:ascii="宋体" w:hint="eastAsia"/>
          <w:sz w:val="30"/>
        </w:rPr>
        <w:t xml:space="preserve"> </w:t>
      </w:r>
    </w:p>
    <w:p w:rsidR="004E4EAA" w:rsidRDefault="004E4EAA">
      <w:pPr>
        <w:spacing w:line="560" w:lineRule="exact"/>
        <w:ind w:leftChars="-257" w:left="-540" w:rightChars="-159" w:right="-334"/>
        <w:rPr>
          <w:rFonts w:ascii="黑体" w:eastAsia="黑体" w:hAnsi="黑体" w:cs="黑体"/>
          <w:sz w:val="30"/>
          <w:szCs w:val="30"/>
        </w:rPr>
        <w:sectPr w:rsidR="004E4EAA">
          <w:pgSz w:w="11906" w:h="16838"/>
          <w:pgMar w:top="1440" w:right="1800" w:bottom="1440" w:left="1800" w:header="851" w:footer="992" w:gutter="0"/>
          <w:pgNumType w:start="1"/>
          <w:cols w:space="425"/>
          <w:docGrid w:type="lines" w:linePitch="312"/>
        </w:sectPr>
      </w:pPr>
    </w:p>
    <w:p w:rsidR="004E4EAA" w:rsidRDefault="004944AB">
      <w:pPr>
        <w:spacing w:line="500" w:lineRule="exact"/>
        <w:ind w:rightChars="-159" w:right="-334"/>
        <w:rPr>
          <w:rFonts w:ascii="黑体" w:eastAsia="黑体" w:hAnsi="黑体" w:cs="黑体"/>
          <w:sz w:val="30"/>
          <w:szCs w:val="30"/>
        </w:rPr>
      </w:pPr>
      <w:r>
        <w:rPr>
          <w:rFonts w:ascii="黑体" w:eastAsia="黑体" w:hAnsi="黑体" w:cs="黑体" w:hint="eastAsia"/>
          <w:sz w:val="30"/>
          <w:szCs w:val="30"/>
        </w:rPr>
        <w:lastRenderedPageBreak/>
        <w:t>附件：</w:t>
      </w:r>
    </w:p>
    <w:p w:rsidR="004E4EAA" w:rsidRDefault="004E4EAA">
      <w:pPr>
        <w:spacing w:line="440" w:lineRule="exact"/>
        <w:ind w:rightChars="-159" w:right="-334"/>
        <w:rPr>
          <w:rFonts w:ascii="黑体" w:eastAsia="黑体" w:hAnsi="黑体" w:cs="黑体"/>
          <w:sz w:val="18"/>
          <w:szCs w:val="18"/>
        </w:rPr>
      </w:pPr>
    </w:p>
    <w:p w:rsidR="004E4EAA" w:rsidRDefault="004944AB">
      <w:pPr>
        <w:spacing w:line="6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西安市知识产权保护中心</w:t>
      </w:r>
    </w:p>
    <w:p w:rsidR="004E4EAA" w:rsidRDefault="004944AB">
      <w:pPr>
        <w:spacing w:line="6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备案主体专利预审服务额度管理</w:t>
      </w:r>
      <w:r>
        <w:rPr>
          <w:rFonts w:ascii="方正小标宋简体" w:eastAsia="方正小标宋简体" w:hAnsi="宋体" w:cs="Times New Roman" w:hint="eastAsia"/>
          <w:sz w:val="44"/>
          <w:szCs w:val="44"/>
        </w:rPr>
        <w:t>办法（试行）</w:t>
      </w:r>
    </w:p>
    <w:p w:rsidR="004E4EAA" w:rsidRDefault="004E4EAA">
      <w:pPr>
        <w:spacing w:line="500" w:lineRule="exact"/>
        <w:ind w:rightChars="-159" w:right="-334"/>
        <w:jc w:val="center"/>
        <w:rPr>
          <w:rFonts w:ascii="方正小标宋简体" w:eastAsia="方正小标宋简体" w:hAnsi="宋体" w:cs="Times New Roman"/>
          <w:sz w:val="44"/>
          <w:szCs w:val="44"/>
        </w:rPr>
      </w:pPr>
    </w:p>
    <w:p w:rsidR="004E4EAA" w:rsidRDefault="004944AB">
      <w:pPr>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为</w:t>
      </w:r>
      <w:r>
        <w:rPr>
          <w:rFonts w:ascii="仿宋_GB2312" w:eastAsia="仿宋_GB2312" w:hAnsi="微软雅黑" w:cs="宋体" w:hint="eastAsia"/>
          <w:kern w:val="0"/>
          <w:sz w:val="32"/>
          <w:szCs w:val="32"/>
        </w:rPr>
        <w:t>积极推动高质量专利预审案件加速授权</w:t>
      </w:r>
      <w:r>
        <w:rPr>
          <w:rFonts w:ascii="仿宋_GB2312" w:eastAsia="仿宋_GB2312" w:hAnsi="微软雅黑" w:cs="宋体" w:hint="eastAsia"/>
          <w:kern w:val="0"/>
          <w:sz w:val="32"/>
          <w:szCs w:val="32"/>
        </w:rPr>
        <w:t>，按照“</w:t>
      </w:r>
      <w:r>
        <w:rPr>
          <w:rFonts w:ascii="仿宋_GB2312" w:eastAsia="仿宋_GB2312" w:hAnsi="微软雅黑" w:cs="宋体" w:hint="eastAsia"/>
          <w:kern w:val="0"/>
          <w:sz w:val="32"/>
          <w:szCs w:val="32"/>
        </w:rPr>
        <w:t>公益主导</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公平服务</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提高质效，合理规范</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的</w:t>
      </w:r>
      <w:r>
        <w:rPr>
          <w:rFonts w:ascii="仿宋_GB2312" w:eastAsia="仿宋_GB2312" w:hAnsi="微软雅黑" w:cs="宋体" w:hint="eastAsia"/>
          <w:kern w:val="0"/>
          <w:sz w:val="32"/>
          <w:szCs w:val="32"/>
        </w:rPr>
        <w:t>原则，</w:t>
      </w:r>
      <w:r>
        <w:rPr>
          <w:rFonts w:ascii="仿宋_GB2312" w:eastAsia="仿宋_GB2312" w:hAnsi="微软雅黑" w:cs="宋体" w:hint="eastAsia"/>
          <w:kern w:val="0"/>
          <w:sz w:val="32"/>
          <w:szCs w:val="32"/>
        </w:rPr>
        <w:t>西安市</w:t>
      </w:r>
      <w:r>
        <w:rPr>
          <w:rFonts w:ascii="仿宋_GB2312" w:eastAsia="仿宋_GB2312" w:hAnsi="微软雅黑" w:cs="宋体" w:hint="eastAsia"/>
          <w:kern w:val="0"/>
          <w:sz w:val="32"/>
          <w:szCs w:val="32"/>
        </w:rPr>
        <w:t>知识产权保护中心（以下简称“西安中心”）</w:t>
      </w:r>
      <w:r>
        <w:rPr>
          <w:rFonts w:ascii="仿宋_GB2312" w:eastAsia="仿宋_GB2312" w:hAnsi="微软雅黑" w:cs="宋体" w:hint="eastAsia"/>
          <w:kern w:val="0"/>
          <w:sz w:val="32"/>
          <w:szCs w:val="32"/>
        </w:rPr>
        <w:t>依据</w:t>
      </w:r>
      <w:r>
        <w:rPr>
          <w:rFonts w:ascii="仿宋_GB2312" w:eastAsia="仿宋_GB2312" w:hAnsi="微软雅黑" w:cs="宋体" w:hint="eastAsia"/>
          <w:kern w:val="0"/>
          <w:sz w:val="32"/>
          <w:szCs w:val="32"/>
        </w:rPr>
        <w:t>《规范申请专利行为的规定》</w:t>
      </w:r>
      <w:r>
        <w:rPr>
          <w:rFonts w:ascii="仿宋_GB2312" w:eastAsia="仿宋_GB2312" w:hAnsi="微软雅黑" w:cs="宋体" w:hint="eastAsia"/>
          <w:kern w:val="0"/>
          <w:sz w:val="32"/>
          <w:szCs w:val="32"/>
        </w:rPr>
        <w:t>(2023)(</w:t>
      </w:r>
      <w:proofErr w:type="gramStart"/>
      <w:r>
        <w:rPr>
          <w:rFonts w:ascii="仿宋_GB2312" w:eastAsia="仿宋_GB2312" w:hAnsi="微软雅黑" w:cs="宋体" w:hint="eastAsia"/>
          <w:kern w:val="0"/>
          <w:sz w:val="32"/>
          <w:szCs w:val="32"/>
        </w:rPr>
        <w:t>局令第</w:t>
      </w:r>
      <w:r>
        <w:rPr>
          <w:rFonts w:ascii="仿宋_GB2312" w:eastAsia="仿宋_GB2312" w:hAnsi="微软雅黑" w:cs="宋体" w:hint="eastAsia"/>
          <w:kern w:val="0"/>
          <w:sz w:val="32"/>
          <w:szCs w:val="32"/>
        </w:rPr>
        <w:t>77</w:t>
      </w:r>
      <w:r>
        <w:rPr>
          <w:rFonts w:ascii="仿宋_GB2312" w:eastAsia="仿宋_GB2312" w:hAnsi="微软雅黑" w:cs="宋体" w:hint="eastAsia"/>
          <w:kern w:val="0"/>
          <w:sz w:val="32"/>
          <w:szCs w:val="32"/>
        </w:rPr>
        <w:t>号</w:t>
      </w:r>
      <w:proofErr w:type="gramEnd"/>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，以及</w:t>
      </w:r>
      <w:r>
        <w:rPr>
          <w:rFonts w:ascii="仿宋_GB2312" w:eastAsia="仿宋_GB2312" w:hAnsi="微软雅黑" w:cs="宋体" w:hint="eastAsia"/>
          <w:kern w:val="0"/>
          <w:sz w:val="32"/>
          <w:szCs w:val="32"/>
        </w:rPr>
        <w:t>《知识产权保护中心</w:t>
      </w:r>
      <w:r>
        <w:rPr>
          <w:rFonts w:ascii="仿宋_GB2312" w:eastAsia="仿宋_GB2312" w:hAnsi="微软雅黑" w:cs="宋体" w:hint="eastAsia"/>
          <w:kern w:val="0"/>
          <w:sz w:val="32"/>
          <w:szCs w:val="32"/>
        </w:rPr>
        <w:t>和快速维权中心</w:t>
      </w:r>
      <w:r>
        <w:rPr>
          <w:rFonts w:ascii="仿宋_GB2312" w:eastAsia="仿宋_GB2312" w:hAnsi="微软雅黑" w:cs="宋体" w:hint="eastAsia"/>
          <w:kern w:val="0"/>
          <w:sz w:val="32"/>
          <w:szCs w:val="32"/>
        </w:rPr>
        <w:t>管理办法》（国知</w:t>
      </w:r>
      <w:proofErr w:type="gramStart"/>
      <w:r>
        <w:rPr>
          <w:rFonts w:ascii="仿宋_GB2312" w:eastAsia="仿宋_GB2312" w:hAnsi="微软雅黑" w:cs="宋体" w:hint="eastAsia"/>
          <w:kern w:val="0"/>
          <w:sz w:val="32"/>
          <w:szCs w:val="32"/>
        </w:rPr>
        <w:t>办发保字</w:t>
      </w:r>
      <w:proofErr w:type="gramEnd"/>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202</w:t>
      </w: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49</w:t>
      </w:r>
      <w:r>
        <w:rPr>
          <w:rFonts w:ascii="仿宋_GB2312" w:eastAsia="仿宋_GB2312" w:hAnsi="微软雅黑" w:cs="宋体" w:hint="eastAsia"/>
          <w:kern w:val="0"/>
          <w:sz w:val="32"/>
          <w:szCs w:val="32"/>
        </w:rPr>
        <w:t>号）《专利申请预审业务管理办法（试行）》（国知办发办字〔</w:t>
      </w:r>
      <w:r>
        <w:rPr>
          <w:rFonts w:ascii="仿宋_GB2312" w:eastAsia="仿宋_GB2312" w:hAnsi="微软雅黑" w:cs="宋体" w:hint="eastAsia"/>
          <w:kern w:val="0"/>
          <w:sz w:val="32"/>
          <w:szCs w:val="32"/>
        </w:rPr>
        <w:t>2023</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25</w:t>
      </w:r>
      <w:r>
        <w:rPr>
          <w:rFonts w:ascii="仿宋_GB2312" w:eastAsia="仿宋_GB2312" w:hAnsi="微软雅黑" w:cs="宋体" w:hint="eastAsia"/>
          <w:kern w:val="0"/>
          <w:sz w:val="32"/>
          <w:szCs w:val="32"/>
        </w:rPr>
        <w:t>号）等有关</w:t>
      </w:r>
      <w:r>
        <w:rPr>
          <w:rFonts w:ascii="仿宋_GB2312" w:eastAsia="仿宋_GB2312" w:hAnsi="微软雅黑" w:cs="宋体" w:hint="eastAsia"/>
          <w:kern w:val="0"/>
          <w:sz w:val="32"/>
          <w:szCs w:val="32"/>
        </w:rPr>
        <w:t>制度文件</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制定《</w:t>
      </w:r>
      <w:r>
        <w:rPr>
          <w:rFonts w:ascii="仿宋_GB2312" w:eastAsia="仿宋_GB2312" w:hAnsi="微软雅黑" w:cs="宋体" w:hint="eastAsia"/>
          <w:kern w:val="0"/>
          <w:sz w:val="32"/>
          <w:szCs w:val="32"/>
        </w:rPr>
        <w:t>备案主体</w:t>
      </w:r>
      <w:r>
        <w:rPr>
          <w:rFonts w:ascii="仿宋_GB2312" w:eastAsia="仿宋_GB2312" w:hAnsi="微软雅黑" w:cs="宋体" w:hint="eastAsia"/>
          <w:kern w:val="0"/>
          <w:sz w:val="32"/>
          <w:szCs w:val="32"/>
        </w:rPr>
        <w:t>专利预审服务请求量额度管理额度管理</w:t>
      </w:r>
      <w:r>
        <w:rPr>
          <w:rFonts w:ascii="仿宋_GB2312" w:eastAsia="仿宋_GB2312" w:hAnsi="微软雅黑" w:cs="宋体" w:hint="eastAsia"/>
          <w:kern w:val="0"/>
          <w:sz w:val="32"/>
          <w:szCs w:val="32"/>
        </w:rPr>
        <w:t>办法（</w:t>
      </w:r>
      <w:r>
        <w:rPr>
          <w:rFonts w:ascii="仿宋_GB2312" w:eastAsia="仿宋_GB2312" w:hAnsi="微软雅黑" w:cs="宋体" w:hint="eastAsia"/>
          <w:kern w:val="0"/>
          <w:sz w:val="32"/>
          <w:szCs w:val="32"/>
        </w:rPr>
        <w:t>试行</w:t>
      </w:r>
      <w:r>
        <w:rPr>
          <w:rFonts w:ascii="仿宋_GB2312" w:eastAsia="仿宋_GB2312" w:hAnsi="微软雅黑" w:cs="宋体" w:hint="eastAsia"/>
          <w:kern w:val="0"/>
          <w:sz w:val="32"/>
          <w:szCs w:val="32"/>
        </w:rPr>
        <w:t>）》，自</w:t>
      </w:r>
      <w:r>
        <w:rPr>
          <w:rFonts w:ascii="仿宋_GB2312" w:eastAsia="仿宋_GB2312" w:hAnsi="微软雅黑" w:cs="宋体" w:hint="eastAsia"/>
          <w:kern w:val="0"/>
          <w:sz w:val="32"/>
          <w:szCs w:val="32"/>
        </w:rPr>
        <w:t>2024</w:t>
      </w:r>
      <w:r>
        <w:rPr>
          <w:rFonts w:ascii="仿宋_GB2312" w:eastAsia="仿宋_GB2312" w:hAnsi="微软雅黑" w:cs="宋体" w:hint="eastAsia"/>
          <w:kern w:val="0"/>
          <w:sz w:val="32"/>
          <w:szCs w:val="32"/>
        </w:rPr>
        <w:t>年</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月</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日起执行。</w:t>
      </w:r>
    </w:p>
    <w:p w:rsidR="004E4EAA" w:rsidRDefault="004944AB">
      <w:pPr>
        <w:numPr>
          <w:ilvl w:val="0"/>
          <w:numId w:val="1"/>
        </w:numPr>
        <w:spacing w:line="560" w:lineRule="exact"/>
        <w:ind w:firstLineChars="100" w:firstLine="320"/>
        <w:rPr>
          <w:rFonts w:ascii="黑体" w:eastAsia="黑体" w:hAnsi="黑体" w:cs="黑体"/>
          <w:sz w:val="32"/>
          <w:szCs w:val="32"/>
        </w:rPr>
      </w:pPr>
      <w:r>
        <w:rPr>
          <w:rFonts w:ascii="黑体" w:eastAsia="黑体" w:hAnsi="黑体" w:cs="黑体" w:hint="eastAsia"/>
          <w:sz w:val="32"/>
          <w:szCs w:val="32"/>
        </w:rPr>
        <w:t>专利</w:t>
      </w:r>
      <w:r>
        <w:rPr>
          <w:rFonts w:ascii="黑体" w:eastAsia="黑体" w:hAnsi="黑体" w:cs="黑体" w:hint="eastAsia"/>
          <w:sz w:val="32"/>
          <w:szCs w:val="32"/>
        </w:rPr>
        <w:t>预审服务额度的确定—“</w:t>
      </w:r>
      <w:r>
        <w:rPr>
          <w:rFonts w:ascii="黑体" w:eastAsia="黑体" w:hAnsi="黑体" w:cs="黑体" w:hint="eastAsia"/>
          <w:sz w:val="32"/>
          <w:szCs w:val="32"/>
        </w:rPr>
        <w:t>N</w:t>
      </w:r>
      <w:r>
        <w:rPr>
          <w:rFonts w:ascii="黑体" w:eastAsia="黑体" w:hAnsi="黑体" w:cs="黑体" w:hint="eastAsia"/>
          <w:sz w:val="32"/>
          <w:szCs w:val="32"/>
        </w:rPr>
        <w:t>+X</w:t>
      </w:r>
      <w:r>
        <w:rPr>
          <w:rFonts w:ascii="黑体" w:eastAsia="黑体" w:hAnsi="黑体" w:cs="黑体" w:hint="eastAsia"/>
          <w:sz w:val="32"/>
          <w:szCs w:val="32"/>
        </w:rPr>
        <w:t>”配</w:t>
      </w:r>
      <w:r>
        <w:rPr>
          <w:rFonts w:ascii="黑体" w:eastAsia="黑体" w:hAnsi="黑体" w:cs="黑体" w:hint="eastAsia"/>
          <w:sz w:val="32"/>
          <w:szCs w:val="32"/>
        </w:rPr>
        <w:t>额模型</w:t>
      </w:r>
    </w:p>
    <w:p w:rsidR="004E4EAA" w:rsidRDefault="004944AB">
      <w:pPr>
        <w:spacing w:line="560"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（一）年度专利预审服务基础额度</w:t>
      </w:r>
      <w:r>
        <w:rPr>
          <w:rFonts w:ascii="楷体" w:eastAsia="楷体" w:hAnsi="楷体" w:cs="楷体" w:hint="eastAsia"/>
          <w:b/>
          <w:bCs/>
          <w:kern w:val="0"/>
          <w:sz w:val="32"/>
          <w:szCs w:val="32"/>
        </w:rPr>
        <w:t>N</w:t>
      </w:r>
    </w:p>
    <w:p w:rsidR="004E4EAA" w:rsidRDefault="004944AB">
      <w:pPr>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备案主体上一年度在西安中心的专利预审受理量乘以系数</w:t>
      </w:r>
      <w:r>
        <w:rPr>
          <w:rFonts w:ascii="仿宋_GB2312" w:eastAsia="仿宋_GB2312" w:hAnsi="微软雅黑" w:cs="宋体" w:hint="eastAsia"/>
          <w:kern w:val="0"/>
          <w:sz w:val="32"/>
          <w:szCs w:val="32"/>
        </w:rPr>
        <w:t>1.1</w:t>
      </w:r>
      <w:r>
        <w:rPr>
          <w:rFonts w:ascii="仿宋_GB2312" w:eastAsia="仿宋_GB2312" w:hAnsi="微软雅黑" w:cs="宋体" w:hint="eastAsia"/>
          <w:kern w:val="0"/>
          <w:sz w:val="32"/>
          <w:szCs w:val="32"/>
        </w:rPr>
        <w:t>所得数值即为该备案主体年度专利预审服务基础额度，最低基础额度不低于</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件。当年度新备案企业，专利预</w:t>
      </w:r>
      <w:proofErr w:type="gramStart"/>
      <w:r>
        <w:rPr>
          <w:rFonts w:ascii="仿宋_GB2312" w:eastAsia="仿宋_GB2312" w:hAnsi="微软雅黑" w:cs="宋体" w:hint="eastAsia"/>
          <w:kern w:val="0"/>
          <w:sz w:val="32"/>
          <w:szCs w:val="32"/>
        </w:rPr>
        <w:t>审服务</w:t>
      </w:r>
      <w:proofErr w:type="gramEnd"/>
      <w:r>
        <w:rPr>
          <w:rFonts w:ascii="仿宋_GB2312" w:eastAsia="仿宋_GB2312" w:hAnsi="微软雅黑" w:cs="宋体" w:hint="eastAsia"/>
          <w:kern w:val="0"/>
          <w:sz w:val="32"/>
          <w:szCs w:val="32"/>
        </w:rPr>
        <w:t>基础额度按照</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件执行。基础额度每年更新一次，所有类型的专利预审申请都按</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件</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次的请求量额度计</w:t>
      </w:r>
      <w:r>
        <w:rPr>
          <w:rFonts w:ascii="仿宋_GB2312" w:eastAsia="仿宋_GB2312" w:hAnsi="微软雅黑" w:cs="宋体" w:hint="eastAsia"/>
          <w:kern w:val="0"/>
          <w:sz w:val="32"/>
          <w:szCs w:val="32"/>
        </w:rPr>
        <w:t>算。</w:t>
      </w:r>
    </w:p>
    <w:p w:rsidR="004E4EAA" w:rsidRDefault="004944AB">
      <w:pPr>
        <w:spacing w:line="560" w:lineRule="exact"/>
        <w:ind w:firstLineChars="200" w:firstLine="643"/>
        <w:jc w:val="left"/>
        <w:rPr>
          <w:rFonts w:ascii="楷体" w:eastAsia="楷体" w:hAnsi="楷体" w:cs="楷体"/>
          <w:b/>
          <w:bCs/>
          <w:kern w:val="0"/>
          <w:sz w:val="32"/>
          <w:szCs w:val="32"/>
        </w:rPr>
      </w:pPr>
      <w:r>
        <w:rPr>
          <w:rFonts w:ascii="楷体" w:eastAsia="楷体" w:hAnsi="楷体" w:cs="楷体" w:hint="eastAsia"/>
          <w:b/>
          <w:bCs/>
          <w:kern w:val="0"/>
          <w:sz w:val="32"/>
          <w:szCs w:val="32"/>
        </w:rPr>
        <w:t>（二）专利预审服务额度的变量</w:t>
      </w:r>
      <w:r>
        <w:rPr>
          <w:rFonts w:ascii="楷体" w:eastAsia="楷体" w:hAnsi="楷体" w:cs="楷体" w:hint="eastAsia"/>
          <w:b/>
          <w:bCs/>
          <w:kern w:val="0"/>
          <w:sz w:val="32"/>
          <w:szCs w:val="32"/>
        </w:rPr>
        <w:t>X</w:t>
      </w:r>
    </w:p>
    <w:p w:rsidR="004E4EAA" w:rsidRDefault="004944AB">
      <w:pPr>
        <w:spacing w:line="560" w:lineRule="exact"/>
        <w:ind w:firstLineChars="200" w:firstLine="643"/>
        <w:jc w:val="left"/>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1.</w:t>
      </w:r>
      <w:r>
        <w:rPr>
          <w:rFonts w:ascii="仿宋_GB2312" w:eastAsia="仿宋_GB2312" w:hAnsi="微软雅黑" w:cs="宋体" w:hint="eastAsia"/>
          <w:b/>
          <w:bCs/>
          <w:kern w:val="0"/>
          <w:sz w:val="32"/>
          <w:szCs w:val="32"/>
        </w:rPr>
        <w:t>政策扶持单位</w:t>
      </w:r>
      <w:r>
        <w:rPr>
          <w:rFonts w:ascii="仿宋_GB2312" w:eastAsia="仿宋_GB2312" w:hAnsi="微软雅黑" w:cs="宋体" w:hint="eastAsia"/>
          <w:kern w:val="0"/>
          <w:sz w:val="32"/>
          <w:szCs w:val="32"/>
        </w:rPr>
        <w:t>：获得国家级制造业单项冠军、国家级专精特新“小巨人”企业、国家级知识产权优势企业、隐形</w:t>
      </w:r>
      <w:r>
        <w:rPr>
          <w:rFonts w:ascii="仿宋_GB2312" w:eastAsia="仿宋_GB2312" w:hAnsi="微软雅黑" w:cs="宋体" w:hint="eastAsia"/>
          <w:kern w:val="0"/>
          <w:sz w:val="32"/>
          <w:szCs w:val="32"/>
        </w:rPr>
        <w:lastRenderedPageBreak/>
        <w:t>冠军、</w:t>
      </w:r>
      <w:proofErr w:type="gramStart"/>
      <w:r>
        <w:rPr>
          <w:rFonts w:ascii="仿宋_GB2312" w:eastAsia="仿宋_GB2312" w:hAnsi="微软雅黑" w:cs="宋体" w:hint="eastAsia"/>
          <w:kern w:val="0"/>
          <w:sz w:val="32"/>
          <w:szCs w:val="32"/>
        </w:rPr>
        <w:t>链主企业</w:t>
      </w:r>
      <w:proofErr w:type="gramEnd"/>
      <w:r>
        <w:rPr>
          <w:rFonts w:ascii="仿宋_GB2312" w:eastAsia="仿宋_GB2312" w:hAnsi="微软雅黑" w:cs="宋体" w:hint="eastAsia"/>
          <w:kern w:val="0"/>
          <w:sz w:val="32"/>
          <w:szCs w:val="32"/>
        </w:rPr>
        <w:t>、省级专精特新的企业可申请增加预审额度变量</w:t>
      </w:r>
      <w:r>
        <w:rPr>
          <w:rFonts w:ascii="仿宋_GB2312" w:eastAsia="仿宋_GB2312" w:hAnsi="微软雅黑" w:cs="宋体" w:hint="eastAsia"/>
          <w:kern w:val="0"/>
          <w:sz w:val="32"/>
          <w:szCs w:val="32"/>
        </w:rPr>
        <w:t>X</w:t>
      </w:r>
      <w:r>
        <w:rPr>
          <w:rFonts w:ascii="仿宋_GB2312" w:eastAsia="仿宋_GB2312" w:hAnsi="微软雅黑" w:cs="宋体" w:hint="eastAsia"/>
          <w:kern w:val="0"/>
          <w:sz w:val="32"/>
          <w:szCs w:val="32"/>
        </w:rPr>
        <w:t>。拥有以上任一认定可申请增加</w:t>
      </w:r>
      <w:r>
        <w:rPr>
          <w:rFonts w:ascii="仿宋_GB2312" w:eastAsia="仿宋_GB2312" w:hAnsi="微软雅黑" w:cs="宋体" w:hint="eastAsia"/>
          <w:kern w:val="0"/>
          <w:sz w:val="32"/>
          <w:szCs w:val="32"/>
        </w:rPr>
        <w:t>5</w:t>
      </w:r>
      <w:r>
        <w:rPr>
          <w:rFonts w:ascii="仿宋_GB2312" w:eastAsia="仿宋_GB2312" w:hAnsi="微软雅黑" w:cs="宋体" w:hint="eastAsia"/>
          <w:kern w:val="0"/>
          <w:sz w:val="32"/>
          <w:szCs w:val="32"/>
        </w:rPr>
        <w:t>件额度，拥有≧</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项认定可申请增加额度至</w:t>
      </w:r>
      <w:r>
        <w:rPr>
          <w:rFonts w:ascii="仿宋_GB2312" w:eastAsia="仿宋_GB2312" w:hAnsi="微软雅黑" w:cs="宋体" w:hint="eastAsia"/>
          <w:kern w:val="0"/>
          <w:sz w:val="32"/>
          <w:szCs w:val="32"/>
        </w:rPr>
        <w:t>10</w:t>
      </w:r>
      <w:r>
        <w:rPr>
          <w:rFonts w:ascii="仿宋_GB2312" w:eastAsia="仿宋_GB2312" w:hAnsi="微软雅黑" w:cs="宋体" w:hint="eastAsia"/>
          <w:kern w:val="0"/>
          <w:sz w:val="32"/>
          <w:szCs w:val="32"/>
        </w:rPr>
        <w:t>件。申请需提供《专利预审服务额度增量申请书》（见附件）和认定为上述企业类型的相关文件，保证证明材料在有效期内。</w:t>
      </w:r>
    </w:p>
    <w:p w:rsidR="004E4EAA" w:rsidRDefault="004944AB">
      <w:pPr>
        <w:spacing w:line="560" w:lineRule="exact"/>
        <w:ind w:firstLineChars="200" w:firstLine="643"/>
        <w:jc w:val="left"/>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2.</w:t>
      </w:r>
      <w:r>
        <w:rPr>
          <w:rFonts w:ascii="仿宋_GB2312" w:eastAsia="仿宋_GB2312" w:hAnsi="微软雅黑" w:cs="宋体" w:hint="eastAsia"/>
          <w:b/>
          <w:bCs/>
          <w:kern w:val="0"/>
          <w:sz w:val="32"/>
          <w:szCs w:val="32"/>
        </w:rPr>
        <w:t>上市及上市后备企业：</w:t>
      </w:r>
      <w:r>
        <w:rPr>
          <w:rFonts w:ascii="仿宋_GB2312" w:eastAsia="仿宋_GB2312" w:hAnsi="微软雅黑" w:cs="宋体" w:hint="eastAsia"/>
          <w:kern w:val="0"/>
          <w:sz w:val="32"/>
          <w:szCs w:val="32"/>
        </w:rPr>
        <w:t>针对拥有卡脖子技术或关键核心技术，科技创新能力突出的企业，在申报上市过程中予以每家企业可申请增加</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件的支持；针对已在中小版、</w:t>
      </w:r>
      <w:proofErr w:type="gramStart"/>
      <w:r>
        <w:rPr>
          <w:rFonts w:ascii="仿宋_GB2312" w:eastAsia="仿宋_GB2312" w:hAnsi="微软雅黑" w:cs="宋体" w:hint="eastAsia"/>
          <w:kern w:val="0"/>
          <w:sz w:val="32"/>
          <w:szCs w:val="32"/>
        </w:rPr>
        <w:t>科创版</w:t>
      </w:r>
      <w:proofErr w:type="gramEnd"/>
      <w:r>
        <w:rPr>
          <w:rFonts w:ascii="仿宋_GB2312" w:eastAsia="仿宋_GB2312" w:hAnsi="微软雅黑" w:cs="宋体" w:hint="eastAsia"/>
          <w:kern w:val="0"/>
          <w:sz w:val="32"/>
          <w:szCs w:val="32"/>
        </w:rPr>
        <w:t>上市的企业，予以每家可申请增加</w:t>
      </w:r>
      <w:r>
        <w:rPr>
          <w:rFonts w:ascii="仿宋_GB2312" w:eastAsia="仿宋_GB2312" w:hAnsi="微软雅黑" w:cs="宋体" w:hint="eastAsia"/>
          <w:kern w:val="0"/>
          <w:sz w:val="32"/>
          <w:szCs w:val="32"/>
        </w:rPr>
        <w:t>5</w:t>
      </w:r>
      <w:r>
        <w:rPr>
          <w:rFonts w:ascii="仿宋_GB2312" w:eastAsia="仿宋_GB2312" w:hAnsi="微软雅黑" w:cs="宋体" w:hint="eastAsia"/>
          <w:kern w:val="0"/>
          <w:sz w:val="32"/>
          <w:szCs w:val="32"/>
        </w:rPr>
        <w:t>件的支持。申请需提供：（</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）《专利预审服务额度增量申请书》（见附件）。（</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）相关证明材料，如上市后备企业名单、上市辅导或申报阶段证明。（</w:t>
      </w: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）上市后备企业需提供所有申请专利的检索报告。</w:t>
      </w:r>
    </w:p>
    <w:p w:rsidR="004E4EAA" w:rsidRDefault="004944AB">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二、专利预审额度申请方式</w:t>
      </w:r>
    </w:p>
    <w:p w:rsidR="004E4EAA" w:rsidRDefault="004944AB">
      <w:pPr>
        <w:spacing w:line="560" w:lineRule="exact"/>
        <w:ind w:firstLineChars="100" w:firstLine="321"/>
        <w:jc w:val="left"/>
        <w:rPr>
          <w:rFonts w:ascii="仿宋_GB2312" w:eastAsia="仿宋_GB2312" w:hAnsi="微软雅黑" w:cs="宋体"/>
          <w:kern w:val="0"/>
          <w:sz w:val="32"/>
          <w:szCs w:val="32"/>
        </w:rPr>
      </w:pPr>
      <w:r>
        <w:rPr>
          <w:rFonts w:ascii="楷体" w:eastAsia="楷体" w:hAnsi="楷体" w:cs="楷体" w:hint="eastAsia"/>
          <w:b/>
          <w:bCs/>
          <w:kern w:val="0"/>
          <w:sz w:val="32"/>
          <w:szCs w:val="32"/>
        </w:rPr>
        <w:t>（一）普通预约。</w:t>
      </w:r>
      <w:r>
        <w:rPr>
          <w:rFonts w:ascii="仿宋_GB2312" w:eastAsia="仿宋_GB2312" w:hAnsi="微软雅黑" w:cs="宋体" w:hint="eastAsia"/>
          <w:kern w:val="0"/>
          <w:sz w:val="32"/>
          <w:szCs w:val="32"/>
        </w:rPr>
        <w:t>通过西安中心专利预审管理平台预审案件提交系统提交预约。</w:t>
      </w:r>
    </w:p>
    <w:p w:rsidR="004E4EAA" w:rsidRDefault="004944AB">
      <w:pPr>
        <w:spacing w:line="560" w:lineRule="exact"/>
        <w:ind w:firstLineChars="100" w:firstLine="321"/>
        <w:jc w:val="left"/>
        <w:rPr>
          <w:rFonts w:ascii="仿宋_GB2312" w:eastAsia="仿宋_GB2312" w:hAnsi="微软雅黑" w:cs="宋体"/>
          <w:kern w:val="0"/>
          <w:sz w:val="32"/>
          <w:szCs w:val="32"/>
        </w:rPr>
      </w:pPr>
      <w:r>
        <w:rPr>
          <w:rFonts w:ascii="楷体" w:eastAsia="楷体" w:hAnsi="楷体" w:cs="楷体" w:hint="eastAsia"/>
          <w:b/>
          <w:bCs/>
          <w:kern w:val="0"/>
          <w:sz w:val="32"/>
          <w:szCs w:val="32"/>
        </w:rPr>
        <w:t>（二）增量服务。</w:t>
      </w:r>
      <w:r>
        <w:rPr>
          <w:rFonts w:ascii="仿宋_GB2312" w:eastAsia="仿宋_GB2312" w:hAnsi="微软雅黑" w:cs="宋体" w:hint="eastAsia"/>
          <w:kern w:val="0"/>
          <w:sz w:val="32"/>
          <w:szCs w:val="32"/>
        </w:rPr>
        <w:t>当专利预审服务基础额度</w:t>
      </w:r>
      <w:r>
        <w:rPr>
          <w:rFonts w:ascii="仿宋_GB2312" w:eastAsia="仿宋_GB2312" w:hAnsi="微软雅黑" w:cs="宋体" w:hint="eastAsia"/>
          <w:kern w:val="0"/>
          <w:sz w:val="32"/>
          <w:szCs w:val="32"/>
        </w:rPr>
        <w:t>N</w:t>
      </w:r>
      <w:r>
        <w:rPr>
          <w:rFonts w:ascii="仿宋_GB2312" w:eastAsia="仿宋_GB2312" w:hAnsi="微软雅黑" w:cs="宋体" w:hint="eastAsia"/>
          <w:kern w:val="0"/>
          <w:sz w:val="32"/>
          <w:szCs w:val="32"/>
        </w:rPr>
        <w:t>预约不能满足需求时，政策扶持</w:t>
      </w:r>
      <w:r>
        <w:rPr>
          <w:rFonts w:ascii="仿宋_GB2312" w:eastAsia="仿宋_GB2312" w:hAnsi="微软雅黑" w:cs="宋体" w:hint="eastAsia"/>
          <w:kern w:val="0"/>
          <w:sz w:val="32"/>
          <w:szCs w:val="32"/>
        </w:rPr>
        <w:t>单位、上市</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上市后备企业及确需专利预审服务的重要发明创造单位可通过批量预审、申请审批等方式向西安保护中心提交《专利预审服务额度增量申请书》（见附件）。</w:t>
      </w:r>
    </w:p>
    <w:p w:rsidR="004E4EAA" w:rsidRDefault="004944AB">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三、专利预审服务额度管理要求</w:t>
      </w:r>
    </w:p>
    <w:p w:rsidR="004E4EAA" w:rsidRDefault="004944AB">
      <w:pPr>
        <w:spacing w:line="560" w:lineRule="exact"/>
        <w:ind w:firstLineChars="100" w:firstLine="321"/>
        <w:jc w:val="left"/>
        <w:rPr>
          <w:rFonts w:ascii="仿宋_GB2312" w:eastAsia="仿宋_GB2312" w:hAnsi="微软雅黑" w:cs="宋体"/>
          <w:kern w:val="0"/>
          <w:sz w:val="32"/>
          <w:szCs w:val="32"/>
        </w:rPr>
      </w:pPr>
      <w:r>
        <w:rPr>
          <w:rFonts w:ascii="楷体" w:eastAsia="楷体" w:hAnsi="楷体" w:cs="楷体" w:hint="eastAsia"/>
          <w:b/>
          <w:bCs/>
          <w:kern w:val="0"/>
          <w:sz w:val="32"/>
          <w:szCs w:val="32"/>
        </w:rPr>
        <w:t>（一）专利预审服务预约的取消和变更。</w:t>
      </w:r>
      <w:r>
        <w:rPr>
          <w:rFonts w:ascii="仿宋_GB2312" w:eastAsia="仿宋_GB2312" w:hAnsi="微软雅黑" w:cs="宋体" w:hint="eastAsia"/>
          <w:kern w:val="0"/>
          <w:sz w:val="32"/>
          <w:szCs w:val="32"/>
        </w:rPr>
        <w:t>为保障专利预审服务预约的公平规范，请申请人按需预约，严肃</w:t>
      </w:r>
      <w:proofErr w:type="gramStart"/>
      <w:r>
        <w:rPr>
          <w:rFonts w:ascii="仿宋_GB2312" w:eastAsia="仿宋_GB2312" w:hAnsi="微软雅黑" w:cs="宋体" w:hint="eastAsia"/>
          <w:kern w:val="0"/>
          <w:sz w:val="32"/>
          <w:szCs w:val="32"/>
        </w:rPr>
        <w:t>打击占</w:t>
      </w:r>
      <w:proofErr w:type="gramEnd"/>
      <w:r>
        <w:rPr>
          <w:rFonts w:ascii="仿宋_GB2312" w:eastAsia="仿宋_GB2312" w:hAnsi="微软雅黑" w:cs="宋体" w:hint="eastAsia"/>
          <w:kern w:val="0"/>
          <w:sz w:val="32"/>
          <w:szCs w:val="32"/>
        </w:rPr>
        <w:t>位预约的行为，专利预审案件提交前申请文件已完成，且不会擅</w:t>
      </w:r>
      <w:r>
        <w:rPr>
          <w:rFonts w:ascii="仿宋_GB2312" w:eastAsia="仿宋_GB2312" w:hAnsi="微软雅黑" w:cs="宋体" w:hint="eastAsia"/>
          <w:kern w:val="0"/>
          <w:sz w:val="32"/>
          <w:szCs w:val="32"/>
        </w:rPr>
        <w:lastRenderedPageBreak/>
        <w:t>自取消。自《备案主体专利预审服务额度管理办法》实施之日起，未经西安中心同意擅自取消预约的备案主体，首次将予以警告，若再次发生则将强制取消其已预约的专利预审服务申请，同时暂停其委</w:t>
      </w:r>
      <w:r>
        <w:rPr>
          <w:rFonts w:ascii="仿宋_GB2312" w:eastAsia="仿宋_GB2312" w:hAnsi="微软雅黑" w:cs="宋体" w:hint="eastAsia"/>
          <w:kern w:val="0"/>
          <w:sz w:val="32"/>
          <w:szCs w:val="32"/>
        </w:rPr>
        <w:t>托的专利代理机构专利预审服务</w:t>
      </w: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个月。期满后可提交书面申请恢复专</w:t>
      </w:r>
      <w:r>
        <w:rPr>
          <w:rFonts w:ascii="仿宋_GB2312" w:eastAsia="仿宋_GB2312" w:hAnsi="微软雅黑" w:cs="宋体" w:hint="eastAsia"/>
          <w:kern w:val="0"/>
          <w:sz w:val="32"/>
          <w:szCs w:val="32"/>
        </w:rPr>
        <w:t>利预审服务。</w:t>
      </w:r>
    </w:p>
    <w:p w:rsidR="004E4EAA" w:rsidRDefault="004944AB">
      <w:pPr>
        <w:spacing w:line="56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确因特殊情况需取消或变更专利预审预约的，请电话告知，且同时提交加盖公章的情况说明书，最终由西安保护中心审查后做出决定。</w:t>
      </w:r>
    </w:p>
    <w:p w:rsidR="004E4EAA" w:rsidRDefault="004944AB">
      <w:pPr>
        <w:spacing w:line="560" w:lineRule="exact"/>
        <w:ind w:firstLineChars="200" w:firstLine="643"/>
        <w:jc w:val="left"/>
        <w:rPr>
          <w:rFonts w:ascii="仿宋_GB2312" w:eastAsia="仿宋_GB2312" w:hAnsi="微软雅黑" w:cs="宋体"/>
          <w:kern w:val="0"/>
          <w:sz w:val="32"/>
          <w:szCs w:val="32"/>
        </w:rPr>
      </w:pPr>
      <w:r>
        <w:rPr>
          <w:rFonts w:ascii="楷体" w:eastAsia="楷体" w:hAnsi="楷体" w:cs="楷体" w:hint="eastAsia"/>
          <w:b/>
          <w:bCs/>
          <w:kern w:val="0"/>
          <w:sz w:val="32"/>
          <w:szCs w:val="32"/>
        </w:rPr>
        <w:t>（二）专利预审额度季度清零制。</w:t>
      </w:r>
      <w:r>
        <w:rPr>
          <w:rFonts w:ascii="仿宋_GB2312" w:eastAsia="仿宋_GB2312" w:hAnsi="微软雅黑" w:cs="宋体" w:hint="eastAsia"/>
          <w:kern w:val="0"/>
          <w:sz w:val="32"/>
          <w:szCs w:val="32"/>
        </w:rPr>
        <w:t>为保障专利预审服务质量，确保预审资源的有效运转，避免集中大批量提交导致积压排队</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申请人需按照</w:t>
      </w:r>
      <w:r>
        <w:rPr>
          <w:rFonts w:ascii="仿宋_GB2312" w:eastAsia="仿宋_GB2312" w:hAnsi="微软雅黑" w:cs="宋体" w:hint="eastAsia"/>
          <w:kern w:val="0"/>
          <w:sz w:val="32"/>
          <w:szCs w:val="32"/>
        </w:rPr>
        <w:t>专利预审服务基础额度</w:t>
      </w:r>
      <w:r>
        <w:rPr>
          <w:rFonts w:ascii="仿宋_GB2312" w:eastAsia="仿宋_GB2312" w:hAnsi="微软雅黑" w:cs="宋体" w:hint="eastAsia"/>
          <w:kern w:val="0"/>
          <w:sz w:val="32"/>
          <w:szCs w:val="32"/>
        </w:rPr>
        <w:t>合理统筹，每季度预审案件提交量</w:t>
      </w:r>
      <w:r>
        <w:rPr>
          <w:rFonts w:ascii="宋体" w:eastAsia="宋体" w:hAnsi="宋体" w:cs="宋体" w:hint="eastAsia"/>
          <w:kern w:val="0"/>
          <w:sz w:val="32"/>
          <w:szCs w:val="32"/>
        </w:rPr>
        <w:t>≦</w:t>
      </w:r>
      <w:r>
        <w:rPr>
          <w:rFonts w:ascii="Arial" w:eastAsia="仿宋_GB2312" w:hAnsi="Arial" w:cs="Arial"/>
          <w:kern w:val="0"/>
          <w:sz w:val="32"/>
          <w:szCs w:val="32"/>
        </w:rPr>
        <w:t>¼</w:t>
      </w:r>
      <w:r>
        <w:rPr>
          <w:rFonts w:ascii="仿宋_GB2312" w:eastAsia="仿宋_GB2312" w:hAnsi="微软雅黑" w:cs="宋体" w:hint="eastAsia"/>
          <w:kern w:val="0"/>
          <w:sz w:val="32"/>
          <w:szCs w:val="32"/>
        </w:rPr>
        <w:t>N</w:t>
      </w:r>
      <w:r>
        <w:rPr>
          <w:rFonts w:ascii="仿宋_GB2312" w:eastAsia="仿宋_GB2312" w:hAnsi="微软雅黑" w:cs="宋体" w:hint="eastAsia"/>
          <w:kern w:val="0"/>
          <w:sz w:val="32"/>
          <w:szCs w:val="32"/>
        </w:rPr>
        <w:t>（</w:t>
      </w:r>
      <w:r>
        <w:rPr>
          <w:rFonts w:ascii="Arial" w:eastAsia="仿宋_GB2312" w:hAnsi="Arial" w:cs="Arial"/>
          <w:kern w:val="0"/>
          <w:sz w:val="32"/>
          <w:szCs w:val="32"/>
        </w:rPr>
        <w:t>¼</w:t>
      </w:r>
      <w:r>
        <w:rPr>
          <w:rFonts w:ascii="仿宋_GB2312" w:eastAsia="仿宋_GB2312" w:hAnsi="微软雅黑" w:cs="宋体" w:hint="eastAsia"/>
          <w:kern w:val="0"/>
          <w:sz w:val="32"/>
          <w:szCs w:val="32"/>
        </w:rPr>
        <w:t>专利预审服务基础额度）。</w:t>
      </w:r>
      <w:r>
        <w:rPr>
          <w:rFonts w:ascii="仿宋_GB2312" w:eastAsia="仿宋_GB2312" w:hAnsi="微软雅黑" w:cs="宋体" w:hint="eastAsia"/>
          <w:kern w:val="0"/>
          <w:sz w:val="32"/>
          <w:szCs w:val="32"/>
        </w:rPr>
        <w:t>中心将按季度进行额度清零，如未完成将视为放弃当季度的预审申请额度，确有特殊情况</w:t>
      </w:r>
      <w:r>
        <w:rPr>
          <w:rFonts w:ascii="仿宋_GB2312" w:eastAsia="仿宋_GB2312" w:hAnsi="微软雅黑" w:cs="宋体" w:hint="eastAsia"/>
          <w:kern w:val="0"/>
          <w:sz w:val="32"/>
          <w:szCs w:val="32"/>
        </w:rPr>
        <w:t>需提前</w:t>
      </w:r>
      <w:r>
        <w:rPr>
          <w:rFonts w:ascii="仿宋_GB2312" w:eastAsia="仿宋_GB2312" w:hAnsi="微软雅黑" w:cs="宋体" w:hint="eastAsia"/>
          <w:kern w:val="0"/>
          <w:sz w:val="32"/>
          <w:szCs w:val="32"/>
        </w:rPr>
        <w:t>10</w:t>
      </w:r>
      <w:r>
        <w:rPr>
          <w:rFonts w:ascii="仿宋_GB2312" w:eastAsia="仿宋_GB2312" w:hAnsi="微软雅黑" w:cs="宋体" w:hint="eastAsia"/>
          <w:kern w:val="0"/>
          <w:sz w:val="32"/>
          <w:szCs w:val="32"/>
        </w:rPr>
        <w:t>个工作日向保护中心电话说明，并提交相关申请材料</w:t>
      </w:r>
      <w:r>
        <w:rPr>
          <w:rFonts w:ascii="仿宋_GB2312" w:eastAsia="仿宋_GB2312" w:hAnsi="微软雅黑" w:cs="宋体" w:hint="eastAsia"/>
          <w:kern w:val="0"/>
          <w:sz w:val="32"/>
          <w:szCs w:val="32"/>
        </w:rPr>
        <w:t>。</w:t>
      </w:r>
    </w:p>
    <w:p w:rsidR="004E4EAA" w:rsidRDefault="004944AB">
      <w:pPr>
        <w:spacing w:line="560" w:lineRule="exact"/>
        <w:jc w:val="left"/>
        <w:rPr>
          <w:rFonts w:ascii="黑体" w:eastAsia="黑体" w:hAnsi="黑体" w:cs="黑体"/>
          <w:sz w:val="32"/>
          <w:szCs w:val="32"/>
        </w:rPr>
      </w:pPr>
      <w:r>
        <w:rPr>
          <w:rFonts w:ascii="仿宋_GB2312" w:eastAsia="仿宋_GB2312" w:hAnsi="微软雅黑" w:cs="宋体" w:hint="eastAsia"/>
          <w:kern w:val="0"/>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四、申请材料的提交方式</w:t>
      </w:r>
    </w:p>
    <w:p w:rsidR="004E4EAA" w:rsidRDefault="004944AB">
      <w:pPr>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有增量需求的创新主体请下载附件</w:t>
      </w:r>
      <w:r>
        <w:rPr>
          <w:rFonts w:ascii="仿宋_GB2312" w:eastAsia="仿宋_GB2312" w:hAnsi="微软雅黑" w:cs="宋体" w:hint="eastAsia"/>
          <w:kern w:val="0"/>
          <w:sz w:val="32"/>
          <w:szCs w:val="32"/>
        </w:rPr>
        <w:t>《专利预审服务额度增量申请书》</w:t>
      </w:r>
      <w:r>
        <w:rPr>
          <w:rFonts w:ascii="仿宋_GB2312" w:eastAsia="仿宋_GB2312" w:hAnsi="微软雅黑" w:cs="宋体" w:hint="eastAsia"/>
          <w:kern w:val="0"/>
          <w:sz w:val="32"/>
          <w:szCs w:val="32"/>
        </w:rPr>
        <w:t>，并按要求将材料以压缩</w:t>
      </w:r>
      <w:proofErr w:type="gramStart"/>
      <w:r>
        <w:rPr>
          <w:rFonts w:ascii="仿宋_GB2312" w:eastAsia="仿宋_GB2312" w:hAnsi="微软雅黑" w:cs="宋体" w:hint="eastAsia"/>
          <w:kern w:val="0"/>
          <w:sz w:val="32"/>
          <w:szCs w:val="32"/>
        </w:rPr>
        <w:t>包形式</w:t>
      </w:r>
      <w:proofErr w:type="gramEnd"/>
      <w:r>
        <w:rPr>
          <w:rFonts w:ascii="仿宋_GB2312" w:eastAsia="仿宋_GB2312" w:hAnsi="微软雅黑" w:cs="宋体" w:hint="eastAsia"/>
          <w:kern w:val="0"/>
          <w:sz w:val="32"/>
          <w:szCs w:val="32"/>
        </w:rPr>
        <w:t>命名为“企事业单位名称</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预审额度申请书</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情况说明”（邮件主题相同），提交至电子邮箱：</w:t>
      </w:r>
      <w:r>
        <w:rPr>
          <w:rFonts w:ascii="仿宋_GB2312" w:eastAsia="仿宋_GB2312" w:hAnsi="微软雅黑" w:cs="宋体" w:hint="eastAsia"/>
          <w:kern w:val="0"/>
          <w:sz w:val="32"/>
          <w:szCs w:val="32"/>
        </w:rPr>
        <w:t>xian_</w:t>
      </w:r>
      <w:hyperlink r:id="rId5" w:history="1">
        <w:r>
          <w:rPr>
            <w:rFonts w:ascii="仿宋_GB2312" w:eastAsia="仿宋_GB2312" w:hAnsi="微软雅黑" w:cs="宋体" w:hint="eastAsia"/>
            <w:kern w:val="0"/>
            <w:sz w:val="32"/>
            <w:szCs w:val="32"/>
          </w:rPr>
          <w:t>ippc@163.com</w:t>
        </w:r>
      </w:hyperlink>
      <w:r>
        <w:rPr>
          <w:rFonts w:ascii="仿宋_GB2312" w:eastAsia="仿宋_GB2312" w:hAnsi="微软雅黑" w:cs="宋体" w:hint="eastAsia"/>
          <w:kern w:val="0"/>
          <w:sz w:val="32"/>
          <w:szCs w:val="32"/>
        </w:rPr>
        <w:t>。西安中心将根据邮件顺序依次审查核实。</w:t>
      </w:r>
      <w:r>
        <w:rPr>
          <w:rFonts w:ascii="仿宋_GB2312" w:eastAsia="仿宋_GB2312" w:hAnsi="仿宋_GB2312" w:cs="仿宋_GB2312" w:hint="eastAsia"/>
          <w:sz w:val="32"/>
          <w:szCs w:val="32"/>
        </w:rPr>
        <w:t>咨询电话：</w:t>
      </w:r>
      <w:r>
        <w:rPr>
          <w:rFonts w:ascii="仿宋_GB2312" w:eastAsia="仿宋_GB2312" w:hAnsi="仿宋_GB2312" w:cs="仿宋_GB2312" w:hint="eastAsia"/>
          <w:sz w:val="32"/>
          <w:szCs w:val="32"/>
        </w:rPr>
        <w:t>029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89296205  029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89296200</w:t>
      </w:r>
    </w:p>
    <w:p w:rsidR="004E4EAA" w:rsidRDefault="004944AB">
      <w:pPr>
        <w:spacing w:line="560" w:lineRule="exact"/>
        <w:ind w:firstLineChars="1300" w:firstLine="416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西安市知识产权保护中心</w:t>
      </w:r>
    </w:p>
    <w:p w:rsidR="004E4EAA" w:rsidRDefault="004944AB">
      <w:pPr>
        <w:spacing w:line="560" w:lineRule="exact"/>
        <w:ind w:firstLineChars="200" w:firstLine="640"/>
        <w:jc w:val="left"/>
        <w:rPr>
          <w:rFonts w:ascii="黑体" w:eastAsia="黑体" w:hAnsi="黑体" w:cs="黑体"/>
          <w:sz w:val="32"/>
          <w:szCs w:val="32"/>
        </w:rPr>
      </w:pPr>
      <w:r>
        <w:rPr>
          <w:rFonts w:ascii="仿宋_GB2312" w:eastAsia="仿宋_GB2312" w:hAnsi="微软雅黑" w:cs="宋体" w:hint="eastAsia"/>
          <w:kern w:val="0"/>
          <w:sz w:val="32"/>
          <w:szCs w:val="32"/>
        </w:rPr>
        <w:t xml:space="preserve">                          2024</w:t>
      </w:r>
      <w:r>
        <w:rPr>
          <w:rFonts w:ascii="仿宋_GB2312" w:eastAsia="仿宋_GB2312" w:hAnsi="微软雅黑" w:cs="宋体" w:hint="eastAsia"/>
          <w:kern w:val="0"/>
          <w:sz w:val="32"/>
          <w:szCs w:val="32"/>
        </w:rPr>
        <w:t>年</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月</w:t>
      </w:r>
      <w:r>
        <w:rPr>
          <w:rFonts w:ascii="仿宋_GB2312" w:eastAsia="仿宋_GB2312" w:hAnsi="微软雅黑" w:cs="宋体" w:hint="eastAsia"/>
          <w:kern w:val="0"/>
          <w:sz w:val="32"/>
          <w:szCs w:val="32"/>
        </w:rPr>
        <w:t>29</w:t>
      </w:r>
      <w:r>
        <w:rPr>
          <w:rFonts w:ascii="仿宋_GB2312" w:eastAsia="仿宋_GB2312" w:hAnsi="微软雅黑" w:cs="宋体" w:hint="eastAsia"/>
          <w:kern w:val="0"/>
          <w:sz w:val="32"/>
          <w:szCs w:val="32"/>
        </w:rPr>
        <w:t>日</w:t>
      </w:r>
    </w:p>
    <w:p w:rsidR="004E4EAA" w:rsidRDefault="004944AB">
      <w:pPr>
        <w:spacing w:before="101" w:line="224" w:lineRule="auto"/>
        <w:rPr>
          <w:rFonts w:ascii="黑体" w:eastAsia="黑体" w:hAnsi="黑体" w:cs="黑体"/>
          <w:sz w:val="31"/>
          <w:szCs w:val="31"/>
        </w:rPr>
      </w:pPr>
      <w:r>
        <w:rPr>
          <w:rFonts w:ascii="黑体" w:eastAsia="黑体" w:hAnsi="黑体" w:cs="黑体" w:hint="eastAsia"/>
          <w:sz w:val="32"/>
          <w:szCs w:val="32"/>
        </w:rPr>
        <w:lastRenderedPageBreak/>
        <w:t>附件：</w:t>
      </w:r>
    </w:p>
    <w:p w:rsidR="004E4EAA" w:rsidRDefault="004944AB">
      <w:pPr>
        <w:spacing w:line="500" w:lineRule="exact"/>
        <w:ind w:rightChars="-159" w:right="-334" w:firstLineChars="300" w:firstLine="1320"/>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专利预审服务</w:t>
      </w:r>
      <w:r>
        <w:rPr>
          <w:rFonts w:ascii="方正小标宋简体" w:eastAsia="方正小标宋简体" w:hAnsi="宋体" w:cs="Times New Roman" w:hint="eastAsia"/>
          <w:sz w:val="44"/>
          <w:szCs w:val="44"/>
        </w:rPr>
        <w:t>额度增量申请</w:t>
      </w:r>
      <w:r>
        <w:rPr>
          <w:rFonts w:ascii="方正小标宋简体" w:eastAsia="方正小标宋简体" w:hAnsi="宋体" w:cs="Times New Roman" w:hint="eastAsia"/>
          <w:sz w:val="44"/>
          <w:szCs w:val="44"/>
        </w:rPr>
        <w:t>书</w:t>
      </w:r>
    </w:p>
    <w:p w:rsidR="004E4EAA" w:rsidRDefault="004E4EAA">
      <w:pPr>
        <w:spacing w:line="135" w:lineRule="exact"/>
      </w:pPr>
    </w:p>
    <w:tbl>
      <w:tblPr>
        <w:tblStyle w:val="TableNormal"/>
        <w:tblW w:w="95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4"/>
        <w:gridCol w:w="2523"/>
        <w:gridCol w:w="799"/>
        <w:gridCol w:w="1678"/>
        <w:gridCol w:w="2160"/>
      </w:tblGrid>
      <w:tr w:rsidR="004E4EAA">
        <w:trPr>
          <w:trHeight w:val="574"/>
          <w:jc w:val="center"/>
        </w:trPr>
        <w:tc>
          <w:tcPr>
            <w:tcW w:w="2404" w:type="dxa"/>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申请</w:t>
            </w:r>
            <w:r>
              <w:rPr>
                <w:rFonts w:ascii="仿宋_GB2312" w:eastAsia="仿宋_GB2312" w:hAnsi="仿宋_GB2312" w:cs="仿宋_GB2312" w:hint="eastAsia"/>
                <w:sz w:val="28"/>
                <w:szCs w:val="28"/>
              </w:rPr>
              <w:t>人</w:t>
            </w:r>
          </w:p>
        </w:tc>
        <w:tc>
          <w:tcPr>
            <w:tcW w:w="3322" w:type="dxa"/>
            <w:gridSpan w:val="2"/>
          </w:tcPr>
          <w:p w:rsidR="004E4EAA" w:rsidRDefault="004E4EAA">
            <w:pPr>
              <w:jc w:val="center"/>
              <w:rPr>
                <w:rFonts w:ascii="仿宋_GB2312" w:eastAsia="仿宋_GB2312" w:hAnsi="仿宋_GB2312" w:cs="仿宋_GB2312"/>
                <w:sz w:val="28"/>
                <w:szCs w:val="28"/>
              </w:rPr>
            </w:pPr>
          </w:p>
        </w:tc>
        <w:tc>
          <w:tcPr>
            <w:tcW w:w="1678" w:type="dxa"/>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p>
        </w:tc>
        <w:tc>
          <w:tcPr>
            <w:tcW w:w="2160" w:type="dxa"/>
          </w:tcPr>
          <w:p w:rsidR="004E4EAA" w:rsidRDefault="004E4EAA"/>
        </w:tc>
      </w:tr>
      <w:tr w:rsidR="004E4EAA">
        <w:trPr>
          <w:trHeight w:val="569"/>
          <w:jc w:val="center"/>
        </w:trPr>
        <w:tc>
          <w:tcPr>
            <w:tcW w:w="2404" w:type="dxa"/>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联系邮箱</w:t>
            </w:r>
          </w:p>
        </w:tc>
        <w:tc>
          <w:tcPr>
            <w:tcW w:w="3322" w:type="dxa"/>
            <w:gridSpan w:val="2"/>
          </w:tcPr>
          <w:p w:rsidR="004E4EAA" w:rsidRDefault="004E4EAA">
            <w:pPr>
              <w:jc w:val="center"/>
              <w:rPr>
                <w:rFonts w:ascii="仿宋_GB2312" w:eastAsia="仿宋_GB2312" w:hAnsi="仿宋_GB2312" w:cs="仿宋_GB2312"/>
                <w:sz w:val="28"/>
                <w:szCs w:val="28"/>
              </w:rPr>
            </w:pPr>
          </w:p>
        </w:tc>
        <w:tc>
          <w:tcPr>
            <w:tcW w:w="1678" w:type="dxa"/>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2160" w:type="dxa"/>
          </w:tcPr>
          <w:p w:rsidR="004E4EAA" w:rsidRDefault="004E4EAA"/>
        </w:tc>
      </w:tr>
      <w:tr w:rsidR="004E4EAA">
        <w:trPr>
          <w:trHeight w:val="2215"/>
          <w:jc w:val="center"/>
        </w:trPr>
        <w:tc>
          <w:tcPr>
            <w:tcW w:w="2404" w:type="dxa"/>
            <w:vAlign w:val="center"/>
          </w:tcPr>
          <w:p w:rsidR="004E4EAA" w:rsidRDefault="004944AB">
            <w:pPr>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政策扶持单位</w:t>
            </w:r>
          </w:p>
        </w:tc>
        <w:tc>
          <w:tcPr>
            <w:tcW w:w="7160" w:type="dxa"/>
            <w:gridSpan w:val="4"/>
          </w:tcPr>
          <w:p w:rsidR="004E4EAA" w:rsidRDefault="004E4EAA">
            <w:pPr>
              <w:ind w:firstLineChars="400" w:firstLine="960"/>
              <w:rPr>
                <w:rFonts w:ascii="仿宋_GB2312" w:eastAsia="仿宋_GB2312" w:hAnsi="仿宋_GB2312" w:cs="仿宋_GB2312"/>
                <w:color w:val="000000"/>
                <w:sz w:val="24"/>
              </w:rPr>
            </w:pPr>
          </w:p>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、国家级制造业单项冠军</w:t>
            </w:r>
          </w:p>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、国家级专精特新“小巨人”企业</w:t>
            </w:r>
          </w:p>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、国家级知识产权优势企业</w:t>
            </w:r>
          </w:p>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省级专精特新企业</w:t>
            </w:r>
          </w:p>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隐形冠军</w:t>
            </w:r>
          </w:p>
          <w:p w:rsidR="004E4EAA" w:rsidRDefault="004944AB">
            <w:pPr>
              <w:ind w:firstLineChars="400" w:firstLine="960"/>
              <w:rPr>
                <w:rFonts w:ascii="仿宋_GB2312" w:eastAsia="仿宋_GB2312" w:hAnsi="仿宋_GB2312" w:cs="仿宋_GB2312"/>
                <w:sz w:val="28"/>
                <w:szCs w:val="28"/>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w:t>
            </w:r>
            <w:proofErr w:type="gramStart"/>
            <w:r>
              <w:rPr>
                <w:rFonts w:ascii="仿宋_GB2312" w:eastAsia="仿宋_GB2312" w:hAnsi="仿宋_GB2312" w:cs="仿宋_GB2312" w:hint="eastAsia"/>
                <w:color w:val="000000"/>
                <w:sz w:val="24"/>
              </w:rPr>
              <w:t>链主企业</w:t>
            </w:r>
            <w:proofErr w:type="gramEnd"/>
          </w:p>
        </w:tc>
      </w:tr>
      <w:tr w:rsidR="004E4EAA">
        <w:trPr>
          <w:trHeight w:val="1028"/>
          <w:jc w:val="center"/>
        </w:trPr>
        <w:tc>
          <w:tcPr>
            <w:tcW w:w="2404" w:type="dxa"/>
            <w:vAlign w:val="center"/>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上市后备企业</w:t>
            </w:r>
          </w:p>
        </w:tc>
        <w:tc>
          <w:tcPr>
            <w:tcW w:w="7160" w:type="dxa"/>
            <w:gridSpan w:val="4"/>
          </w:tcPr>
          <w:p w:rsidR="004E4EAA" w:rsidRDefault="004E4EAA">
            <w:pPr>
              <w:ind w:firstLineChars="400" w:firstLine="960"/>
              <w:rPr>
                <w:rFonts w:ascii="仿宋_GB2312" w:eastAsia="仿宋_GB2312" w:hAnsi="仿宋_GB2312" w:cs="仿宋_GB2312"/>
                <w:color w:val="000000"/>
                <w:sz w:val="24"/>
              </w:rPr>
            </w:pPr>
          </w:p>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中小版上市企业</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sym w:font="Wingdings 2" w:char="00A3"/>
            </w:r>
            <w:proofErr w:type="gramStart"/>
            <w:r>
              <w:rPr>
                <w:rFonts w:ascii="仿宋_GB2312" w:eastAsia="仿宋_GB2312" w:hAnsi="仿宋_GB2312" w:cs="仿宋_GB2312" w:hint="eastAsia"/>
                <w:color w:val="000000"/>
                <w:sz w:val="24"/>
              </w:rPr>
              <w:t>科创版</w:t>
            </w:r>
            <w:proofErr w:type="gramEnd"/>
            <w:r>
              <w:rPr>
                <w:rFonts w:ascii="仿宋_GB2312" w:eastAsia="仿宋_GB2312" w:hAnsi="仿宋_GB2312" w:cs="仿宋_GB2312" w:hint="eastAsia"/>
                <w:color w:val="000000"/>
                <w:sz w:val="24"/>
              </w:rPr>
              <w:t>上市企业</w:t>
            </w:r>
          </w:p>
          <w:p w:rsidR="004E4EAA" w:rsidRDefault="004944AB">
            <w:pPr>
              <w:ind w:firstLineChars="400" w:firstLine="960"/>
              <w:rPr>
                <w:rFonts w:ascii="仿宋_GB2312" w:eastAsia="仿宋_GB2312" w:hAnsi="仿宋_GB2312" w:cs="仿宋_GB2312"/>
                <w:sz w:val="28"/>
                <w:szCs w:val="28"/>
              </w:rPr>
            </w:pP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color w:val="000000"/>
                <w:sz w:val="24"/>
              </w:rPr>
              <w:t>上市后备企业</w:t>
            </w:r>
            <w:r>
              <w:rPr>
                <w:rFonts w:ascii="仿宋_GB2312" w:eastAsia="仿宋_GB2312" w:hAnsi="仿宋_GB2312" w:cs="仿宋_GB2312" w:hint="eastAsia"/>
                <w:color w:val="000000"/>
                <w:sz w:val="24"/>
              </w:rPr>
              <w:t xml:space="preserve">   </w:t>
            </w:r>
          </w:p>
        </w:tc>
      </w:tr>
      <w:tr w:rsidR="004E4EAA">
        <w:trPr>
          <w:trHeight w:val="1961"/>
          <w:jc w:val="center"/>
        </w:trPr>
        <w:tc>
          <w:tcPr>
            <w:tcW w:w="2404" w:type="dxa"/>
            <w:vAlign w:val="center"/>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确需专利预审服务的重要发明创造</w:t>
            </w:r>
          </w:p>
        </w:tc>
        <w:tc>
          <w:tcPr>
            <w:tcW w:w="7160" w:type="dxa"/>
            <w:gridSpan w:val="4"/>
            <w:tcBorders>
              <w:bottom w:val="single" w:sz="4" w:space="0" w:color="auto"/>
            </w:tcBorders>
            <w:vAlign w:val="center"/>
          </w:tcPr>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专利重要性简介（具体证明材料请提交附件）</w:t>
            </w:r>
          </w:p>
          <w:p w:rsidR="004E4EAA" w:rsidRDefault="004E4EAA">
            <w:pPr>
              <w:ind w:firstLineChars="400" w:firstLine="960"/>
              <w:rPr>
                <w:rFonts w:ascii="仿宋_GB2312" w:eastAsia="仿宋_GB2312" w:hAnsi="仿宋_GB2312" w:cs="仿宋_GB2312"/>
                <w:color w:val="000000"/>
                <w:sz w:val="24"/>
              </w:rPr>
            </w:pPr>
          </w:p>
          <w:p w:rsidR="004E4EAA" w:rsidRDefault="004944AB">
            <w:pPr>
              <w:ind w:firstLineChars="1400" w:firstLine="3360"/>
              <w:rPr>
                <w:rFonts w:ascii="仿宋_GB2312" w:eastAsia="仿宋_GB2312" w:hAnsi="仿宋_GB2312" w:cs="仿宋_GB2312"/>
                <w:sz w:val="28"/>
                <w:szCs w:val="28"/>
              </w:rPr>
            </w:pPr>
            <w:r>
              <w:rPr>
                <w:rFonts w:ascii="仿宋_GB2312" w:eastAsia="仿宋_GB2312" w:hAnsi="仿宋_GB2312" w:cs="仿宋_GB2312" w:hint="eastAsia"/>
                <w:color w:val="000000"/>
                <w:sz w:val="24"/>
              </w:rPr>
              <w:t>推荐单位签章：</w:t>
            </w:r>
            <w:bookmarkStart w:id="0" w:name="_GoBack"/>
            <w:bookmarkEnd w:id="0"/>
          </w:p>
        </w:tc>
      </w:tr>
      <w:tr w:rsidR="004E4EAA">
        <w:trPr>
          <w:trHeight w:val="1055"/>
          <w:jc w:val="center"/>
        </w:trPr>
        <w:tc>
          <w:tcPr>
            <w:tcW w:w="2404" w:type="dxa"/>
            <w:tcBorders>
              <w:top w:val="single" w:sz="4" w:space="0" w:color="auto"/>
            </w:tcBorders>
            <w:vAlign w:val="center"/>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专利预审服务增量</w:t>
            </w:r>
            <w:r>
              <w:rPr>
                <w:rFonts w:ascii="仿宋_GB2312" w:eastAsia="仿宋_GB2312" w:hAnsi="仿宋_GB2312" w:cs="仿宋_GB2312" w:hint="eastAsia"/>
                <w:sz w:val="28"/>
                <w:szCs w:val="28"/>
              </w:rPr>
              <w:t>X</w:t>
            </w:r>
            <w:r>
              <w:rPr>
                <w:rFonts w:ascii="仿宋_GB2312" w:eastAsia="仿宋_GB2312" w:hAnsi="仿宋_GB2312" w:cs="仿宋_GB2312" w:hint="eastAsia"/>
                <w:sz w:val="28"/>
                <w:szCs w:val="28"/>
              </w:rPr>
              <w:t>请求额度</w:t>
            </w:r>
          </w:p>
        </w:tc>
        <w:tc>
          <w:tcPr>
            <w:tcW w:w="7160" w:type="dxa"/>
            <w:gridSpan w:val="4"/>
            <w:tcBorders>
              <w:top w:val="single" w:sz="4" w:space="0" w:color="auto"/>
            </w:tcBorders>
          </w:tcPr>
          <w:p w:rsidR="004E4EAA" w:rsidRDefault="004944AB">
            <w:pPr>
              <w:ind w:firstLineChars="400" w:firstLine="96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申请专利预审服务增量额度</w:t>
            </w:r>
            <w:r>
              <w:rPr>
                <w:rFonts w:ascii="仿宋_GB2312" w:eastAsia="仿宋_GB2312" w:hAnsi="仿宋_GB2312" w:cs="仿宋_GB2312" w:hint="eastAsia"/>
                <w:sz w:val="28"/>
                <w:szCs w:val="28"/>
              </w:rPr>
              <w:t xml:space="preserve">X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件</w:t>
            </w:r>
            <w:r>
              <w:rPr>
                <w:rFonts w:ascii="仿宋_GB2312" w:eastAsia="仿宋_GB2312" w:hAnsi="仿宋_GB2312" w:cs="仿宋_GB2312" w:hint="eastAsia"/>
                <w:color w:val="000000"/>
                <w:sz w:val="24"/>
              </w:rPr>
              <w:t>。</w:t>
            </w:r>
          </w:p>
          <w:p w:rsidR="004E4EAA" w:rsidRDefault="004E4EAA">
            <w:pPr>
              <w:jc w:val="center"/>
              <w:rPr>
                <w:rFonts w:ascii="仿宋_GB2312" w:eastAsia="仿宋_GB2312" w:hAnsi="仿宋_GB2312" w:cs="仿宋_GB2312"/>
                <w:sz w:val="28"/>
                <w:szCs w:val="28"/>
              </w:rPr>
            </w:pPr>
          </w:p>
        </w:tc>
      </w:tr>
      <w:tr w:rsidR="004E4EAA">
        <w:trPr>
          <w:trHeight w:val="1352"/>
          <w:jc w:val="center"/>
        </w:trPr>
        <w:tc>
          <w:tcPr>
            <w:tcW w:w="2404" w:type="dxa"/>
            <w:vAlign w:val="center"/>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申请人签章</w:t>
            </w:r>
          </w:p>
        </w:tc>
        <w:tc>
          <w:tcPr>
            <w:tcW w:w="7160" w:type="dxa"/>
            <w:gridSpan w:val="4"/>
          </w:tcPr>
          <w:p w:rsidR="004E4EAA" w:rsidRDefault="004E4EAA">
            <w:pPr>
              <w:rPr>
                <w:rFonts w:ascii="仿宋_GB2312" w:eastAsia="仿宋_GB2312" w:hAnsi="仿宋_GB2312" w:cs="仿宋_GB2312"/>
                <w:sz w:val="28"/>
                <w:szCs w:val="28"/>
              </w:rPr>
            </w:pPr>
          </w:p>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4E4EAA">
        <w:trPr>
          <w:trHeight w:val="1662"/>
          <w:jc w:val="center"/>
        </w:trPr>
        <w:tc>
          <w:tcPr>
            <w:tcW w:w="4927" w:type="dxa"/>
            <w:gridSpan w:val="2"/>
          </w:tcPr>
          <w:p w:rsidR="004E4EAA" w:rsidRDefault="004944AB">
            <w:pPr>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预审部</w:t>
            </w:r>
            <w:proofErr w:type="gramEnd"/>
            <w:r>
              <w:rPr>
                <w:rFonts w:ascii="仿宋_GB2312" w:eastAsia="仿宋_GB2312" w:hAnsi="仿宋_GB2312" w:cs="仿宋_GB2312" w:hint="eastAsia"/>
                <w:sz w:val="28"/>
                <w:szCs w:val="28"/>
              </w:rPr>
              <w:t>意见：</w:t>
            </w:r>
          </w:p>
          <w:p w:rsidR="004E4EAA" w:rsidRDefault="004E4EAA">
            <w:pPr>
              <w:jc w:val="center"/>
              <w:rPr>
                <w:rFonts w:ascii="仿宋_GB2312" w:eastAsia="仿宋_GB2312" w:hAnsi="仿宋_GB2312" w:cs="仿宋_GB2312"/>
                <w:sz w:val="28"/>
                <w:szCs w:val="28"/>
              </w:rPr>
            </w:pPr>
          </w:p>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c>
          <w:tcPr>
            <w:tcW w:w="4637" w:type="dxa"/>
            <w:gridSpan w:val="3"/>
          </w:tcPr>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中心意见</w:t>
            </w:r>
            <w:r>
              <w:rPr>
                <w:rFonts w:ascii="仿宋_GB2312" w:eastAsia="仿宋_GB2312" w:hAnsi="仿宋_GB2312" w:cs="仿宋_GB2312" w:hint="eastAsia"/>
                <w:sz w:val="28"/>
                <w:szCs w:val="28"/>
              </w:rPr>
              <w:t>：</w:t>
            </w:r>
          </w:p>
          <w:p w:rsidR="004E4EAA" w:rsidRDefault="004E4EAA">
            <w:pPr>
              <w:rPr>
                <w:rFonts w:ascii="仿宋_GB2312" w:eastAsia="仿宋_GB2312" w:hAnsi="仿宋_GB2312" w:cs="仿宋_GB2312"/>
                <w:sz w:val="28"/>
                <w:szCs w:val="28"/>
              </w:rPr>
            </w:pPr>
          </w:p>
          <w:p w:rsidR="004E4EAA" w:rsidRDefault="004944A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bl>
    <w:p w:rsidR="004E4EAA" w:rsidRDefault="004944AB">
      <w:r>
        <w:t>注：</w:t>
      </w:r>
      <w:r>
        <w:rPr>
          <w:rFonts w:hint="eastAsia"/>
        </w:rPr>
        <w:t>1.</w:t>
      </w:r>
      <w:r>
        <w:rPr>
          <w:rFonts w:hint="eastAsia"/>
        </w:rPr>
        <w:t>请如实、完整填写表格内容，在相关指标前打勾。申请</w:t>
      </w:r>
      <w:r>
        <w:t>书请发加盖公章的</w:t>
      </w:r>
      <w:proofErr w:type="spellStart"/>
      <w:r>
        <w:t>pdf</w:t>
      </w:r>
      <w:proofErr w:type="spellEnd"/>
      <w:r>
        <w:t>文件到邮箱：</w:t>
      </w:r>
      <w:r>
        <w:rPr>
          <w:rFonts w:hint="eastAsia"/>
        </w:rPr>
        <w:t>xian_</w:t>
      </w:r>
      <w:hyperlink r:id="rId6" w:history="1">
        <w:r>
          <w:rPr>
            <w:rFonts w:hint="eastAsia"/>
          </w:rPr>
          <w:t>ippc@163.com</w:t>
        </w:r>
      </w:hyperlink>
      <w:r>
        <w:rPr>
          <w:rFonts w:hint="eastAsia"/>
        </w:rPr>
        <w:t>，</w:t>
      </w:r>
      <w:r>
        <w:t>邮件</w:t>
      </w:r>
      <w:r>
        <w:rPr>
          <w:rFonts w:hint="eastAsia"/>
        </w:rPr>
        <w:t>主题为“</w:t>
      </w:r>
      <w:r>
        <w:rPr>
          <w:rFonts w:hint="eastAsia"/>
        </w:rPr>
        <w:t>企事业单位名称</w:t>
      </w:r>
      <w:r>
        <w:rPr>
          <w:rFonts w:hint="eastAsia"/>
        </w:rPr>
        <w:t>+</w:t>
      </w:r>
      <w:r>
        <w:rPr>
          <w:rFonts w:hint="eastAsia"/>
        </w:rPr>
        <w:t>预审额度申请书</w:t>
      </w:r>
      <w:r>
        <w:rPr>
          <w:rFonts w:hint="eastAsia"/>
        </w:rPr>
        <w:t>/</w:t>
      </w:r>
      <w:r>
        <w:rPr>
          <w:rFonts w:hint="eastAsia"/>
        </w:rPr>
        <w:t>情况说明</w:t>
      </w:r>
      <w:r>
        <w:rPr>
          <w:rFonts w:hint="eastAsia"/>
        </w:rPr>
        <w:t>”。</w:t>
      </w:r>
    </w:p>
    <w:p w:rsidR="004E4EAA" w:rsidRDefault="004944AB">
      <w:r>
        <w:t>2.</w:t>
      </w:r>
      <w:r>
        <w:rPr>
          <w:rFonts w:hint="eastAsia"/>
        </w:rPr>
        <w:t>请</w:t>
      </w:r>
      <w:r>
        <w:t>附本</w:t>
      </w:r>
      <w:r>
        <w:rPr>
          <w:rFonts w:hint="eastAsia"/>
        </w:rPr>
        <w:t>办法中</w:t>
      </w:r>
      <w:r>
        <w:t>所要求的</w:t>
      </w:r>
      <w:r>
        <w:rPr>
          <w:rFonts w:hint="eastAsia"/>
        </w:rPr>
        <w:t>相关</w:t>
      </w:r>
      <w:r>
        <w:t>证明材料。</w:t>
      </w:r>
    </w:p>
    <w:p w:rsidR="004E4EAA" w:rsidRDefault="004944AB">
      <w:pPr>
        <w:rPr>
          <w:rFonts w:ascii="仿宋_GB2312" w:eastAsia="仿宋_GB2312" w:hAnsi="微软雅黑" w:cs="宋体"/>
          <w:kern w:val="0"/>
          <w:sz w:val="32"/>
          <w:szCs w:val="32"/>
        </w:rPr>
      </w:pPr>
      <w:r>
        <w:t>3.</w:t>
      </w:r>
      <w:r>
        <w:rPr>
          <w:rFonts w:hint="eastAsia"/>
        </w:rPr>
        <w:t>西安</w:t>
      </w:r>
      <w:r>
        <w:t>中心</w:t>
      </w:r>
      <w:r>
        <w:rPr>
          <w:rFonts w:hint="eastAsia"/>
        </w:rPr>
        <w:t>将</w:t>
      </w:r>
      <w:r>
        <w:t>定期审核材料，</w:t>
      </w:r>
      <w:r>
        <w:rPr>
          <w:rFonts w:hint="eastAsia"/>
        </w:rPr>
        <w:t>按顺序及时回复。联系电话：</w:t>
      </w:r>
      <w:r>
        <w:rPr>
          <w:rFonts w:hint="eastAsia"/>
        </w:rPr>
        <w:t>029</w:t>
      </w:r>
      <w:r>
        <w:rPr>
          <w:rFonts w:hint="eastAsia"/>
        </w:rPr>
        <w:t>—</w:t>
      </w:r>
      <w:r>
        <w:rPr>
          <w:rFonts w:hint="eastAsia"/>
        </w:rPr>
        <w:t>89296205   029</w:t>
      </w:r>
      <w:r>
        <w:rPr>
          <w:rFonts w:hint="eastAsia"/>
        </w:rPr>
        <w:t>—</w:t>
      </w:r>
      <w:r>
        <w:rPr>
          <w:rFonts w:hint="eastAsia"/>
        </w:rPr>
        <w:t>89296200</w:t>
      </w:r>
    </w:p>
    <w:sectPr w:rsidR="004E4EAA" w:rsidSect="004E4E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F799D"/>
    <w:multiLevelType w:val="singleLevel"/>
    <w:tmpl w:val="6FEF799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ZhYmEwZTliZGE4NTRhOWRhYjljNzBmNjRlNmE3ZDIifQ=="/>
  </w:docVars>
  <w:rsids>
    <w:rsidRoot w:val="004E4EAA"/>
    <w:rsid w:val="00005402"/>
    <w:rsid w:val="000A002F"/>
    <w:rsid w:val="000B6B45"/>
    <w:rsid w:val="00135135"/>
    <w:rsid w:val="0018099E"/>
    <w:rsid w:val="001B223C"/>
    <w:rsid w:val="001F1D2C"/>
    <w:rsid w:val="002630BB"/>
    <w:rsid w:val="002C4449"/>
    <w:rsid w:val="002E01C1"/>
    <w:rsid w:val="00337586"/>
    <w:rsid w:val="00360E24"/>
    <w:rsid w:val="003C468C"/>
    <w:rsid w:val="003F23CE"/>
    <w:rsid w:val="00425A1B"/>
    <w:rsid w:val="004672B9"/>
    <w:rsid w:val="004944AB"/>
    <w:rsid w:val="004E4EAA"/>
    <w:rsid w:val="00501EE6"/>
    <w:rsid w:val="005539A0"/>
    <w:rsid w:val="00610597"/>
    <w:rsid w:val="00665BAD"/>
    <w:rsid w:val="006E4A62"/>
    <w:rsid w:val="00726300"/>
    <w:rsid w:val="007F6C6F"/>
    <w:rsid w:val="008B73C2"/>
    <w:rsid w:val="008E2A0E"/>
    <w:rsid w:val="009C512B"/>
    <w:rsid w:val="00A12741"/>
    <w:rsid w:val="00A83AD0"/>
    <w:rsid w:val="00AB1812"/>
    <w:rsid w:val="00BE7797"/>
    <w:rsid w:val="00C14B91"/>
    <w:rsid w:val="00D40D69"/>
    <w:rsid w:val="00ED1E2A"/>
    <w:rsid w:val="00FC206D"/>
    <w:rsid w:val="00FE4037"/>
    <w:rsid w:val="010158D6"/>
    <w:rsid w:val="01017684"/>
    <w:rsid w:val="010351AA"/>
    <w:rsid w:val="010A29DC"/>
    <w:rsid w:val="011473B7"/>
    <w:rsid w:val="011C626C"/>
    <w:rsid w:val="012A4E2C"/>
    <w:rsid w:val="01396E1E"/>
    <w:rsid w:val="01453A14"/>
    <w:rsid w:val="014852B3"/>
    <w:rsid w:val="014A102B"/>
    <w:rsid w:val="015754F6"/>
    <w:rsid w:val="015974C0"/>
    <w:rsid w:val="015D0D5E"/>
    <w:rsid w:val="01657C13"/>
    <w:rsid w:val="016744BE"/>
    <w:rsid w:val="016A5229"/>
    <w:rsid w:val="0176597C"/>
    <w:rsid w:val="01791910"/>
    <w:rsid w:val="01802C9E"/>
    <w:rsid w:val="01852063"/>
    <w:rsid w:val="01A7022B"/>
    <w:rsid w:val="01AC75F0"/>
    <w:rsid w:val="01B14C06"/>
    <w:rsid w:val="01C20BC1"/>
    <w:rsid w:val="01C506B1"/>
    <w:rsid w:val="01CD7566"/>
    <w:rsid w:val="01CF1530"/>
    <w:rsid w:val="01D134FA"/>
    <w:rsid w:val="01D455A5"/>
    <w:rsid w:val="01DA23AF"/>
    <w:rsid w:val="01EE7C08"/>
    <w:rsid w:val="020A2568"/>
    <w:rsid w:val="02182ED7"/>
    <w:rsid w:val="02201D8C"/>
    <w:rsid w:val="022278B2"/>
    <w:rsid w:val="023B0973"/>
    <w:rsid w:val="023D46EC"/>
    <w:rsid w:val="024261A6"/>
    <w:rsid w:val="02467A44"/>
    <w:rsid w:val="024E4B4B"/>
    <w:rsid w:val="025B2DC4"/>
    <w:rsid w:val="025F28B4"/>
    <w:rsid w:val="0273635F"/>
    <w:rsid w:val="02781BC8"/>
    <w:rsid w:val="028E4F47"/>
    <w:rsid w:val="029562D6"/>
    <w:rsid w:val="029702A0"/>
    <w:rsid w:val="02987B74"/>
    <w:rsid w:val="029D33DC"/>
    <w:rsid w:val="02A604E3"/>
    <w:rsid w:val="02A97FD3"/>
    <w:rsid w:val="02AF383B"/>
    <w:rsid w:val="02B26E88"/>
    <w:rsid w:val="02B349AE"/>
    <w:rsid w:val="02B50726"/>
    <w:rsid w:val="02BE247E"/>
    <w:rsid w:val="02C60B85"/>
    <w:rsid w:val="02D7069C"/>
    <w:rsid w:val="02DC3F04"/>
    <w:rsid w:val="02E1151B"/>
    <w:rsid w:val="02E22E6D"/>
    <w:rsid w:val="02E42DB9"/>
    <w:rsid w:val="02E60369"/>
    <w:rsid w:val="02E903CF"/>
    <w:rsid w:val="02FE3E7B"/>
    <w:rsid w:val="03004097"/>
    <w:rsid w:val="03062D2F"/>
    <w:rsid w:val="030B2A3C"/>
    <w:rsid w:val="030D027E"/>
    <w:rsid w:val="03125B78"/>
    <w:rsid w:val="03195159"/>
    <w:rsid w:val="03237D85"/>
    <w:rsid w:val="032A3D5D"/>
    <w:rsid w:val="0332621A"/>
    <w:rsid w:val="03353615"/>
    <w:rsid w:val="03541CED"/>
    <w:rsid w:val="036068E4"/>
    <w:rsid w:val="036A1510"/>
    <w:rsid w:val="036C34DA"/>
    <w:rsid w:val="03773C2D"/>
    <w:rsid w:val="03822CFE"/>
    <w:rsid w:val="03914CEF"/>
    <w:rsid w:val="03A04F32"/>
    <w:rsid w:val="03AD58A1"/>
    <w:rsid w:val="03AF786B"/>
    <w:rsid w:val="03B10EED"/>
    <w:rsid w:val="03B409DD"/>
    <w:rsid w:val="03B46C2F"/>
    <w:rsid w:val="03B60BF9"/>
    <w:rsid w:val="03B7227C"/>
    <w:rsid w:val="03C12DBC"/>
    <w:rsid w:val="03CA6453"/>
    <w:rsid w:val="03CC5D27"/>
    <w:rsid w:val="03D60954"/>
    <w:rsid w:val="03E05C76"/>
    <w:rsid w:val="03E2379C"/>
    <w:rsid w:val="03F37758"/>
    <w:rsid w:val="040556DD"/>
    <w:rsid w:val="04096F7B"/>
    <w:rsid w:val="040D7A92"/>
    <w:rsid w:val="040E27E3"/>
    <w:rsid w:val="040E6340"/>
    <w:rsid w:val="0410030A"/>
    <w:rsid w:val="04185410"/>
    <w:rsid w:val="042A6EF2"/>
    <w:rsid w:val="04455AD9"/>
    <w:rsid w:val="045A1585"/>
    <w:rsid w:val="045B70AB"/>
    <w:rsid w:val="045D72C7"/>
    <w:rsid w:val="046E5030"/>
    <w:rsid w:val="04700DA8"/>
    <w:rsid w:val="04706FFA"/>
    <w:rsid w:val="04814D63"/>
    <w:rsid w:val="048760F2"/>
    <w:rsid w:val="048D195A"/>
    <w:rsid w:val="04A171B4"/>
    <w:rsid w:val="04A647CA"/>
    <w:rsid w:val="04AA42A1"/>
    <w:rsid w:val="04B52C5F"/>
    <w:rsid w:val="04B62533"/>
    <w:rsid w:val="04B72D32"/>
    <w:rsid w:val="04BC3FEE"/>
    <w:rsid w:val="04BE5FB8"/>
    <w:rsid w:val="04BF3ADE"/>
    <w:rsid w:val="04D550AF"/>
    <w:rsid w:val="04DB3607"/>
    <w:rsid w:val="04E86B91"/>
    <w:rsid w:val="04EB042F"/>
    <w:rsid w:val="04EE7F1F"/>
    <w:rsid w:val="04F41785"/>
    <w:rsid w:val="04F574FF"/>
    <w:rsid w:val="05257DE5"/>
    <w:rsid w:val="0526590B"/>
    <w:rsid w:val="053242B0"/>
    <w:rsid w:val="053578FC"/>
    <w:rsid w:val="053C6EDC"/>
    <w:rsid w:val="05461B09"/>
    <w:rsid w:val="054E09BE"/>
    <w:rsid w:val="05597A8E"/>
    <w:rsid w:val="055B3806"/>
    <w:rsid w:val="05614B95"/>
    <w:rsid w:val="0563090D"/>
    <w:rsid w:val="05685F23"/>
    <w:rsid w:val="056D52E8"/>
    <w:rsid w:val="056E1DDF"/>
    <w:rsid w:val="057228FE"/>
    <w:rsid w:val="0575419C"/>
    <w:rsid w:val="058368B9"/>
    <w:rsid w:val="05856AD5"/>
    <w:rsid w:val="058A40EC"/>
    <w:rsid w:val="058A7C48"/>
    <w:rsid w:val="058F1702"/>
    <w:rsid w:val="058F34B0"/>
    <w:rsid w:val="05900FD6"/>
    <w:rsid w:val="05976809"/>
    <w:rsid w:val="05B44CC5"/>
    <w:rsid w:val="05BA2E4A"/>
    <w:rsid w:val="05C018BB"/>
    <w:rsid w:val="05CC0260"/>
    <w:rsid w:val="05D2339D"/>
    <w:rsid w:val="05DE61E6"/>
    <w:rsid w:val="05E03D0C"/>
    <w:rsid w:val="05E7738F"/>
    <w:rsid w:val="05E82BC0"/>
    <w:rsid w:val="05EA6938"/>
    <w:rsid w:val="05EC0902"/>
    <w:rsid w:val="05EC445F"/>
    <w:rsid w:val="05FB6D97"/>
    <w:rsid w:val="05FD666C"/>
    <w:rsid w:val="0600615C"/>
    <w:rsid w:val="062A31D9"/>
    <w:rsid w:val="062F07EF"/>
    <w:rsid w:val="06420522"/>
    <w:rsid w:val="064A73D7"/>
    <w:rsid w:val="065169B7"/>
    <w:rsid w:val="06563FCE"/>
    <w:rsid w:val="067526A6"/>
    <w:rsid w:val="0680104B"/>
    <w:rsid w:val="06823015"/>
    <w:rsid w:val="068943A3"/>
    <w:rsid w:val="06930D7E"/>
    <w:rsid w:val="06982838"/>
    <w:rsid w:val="06986394"/>
    <w:rsid w:val="069B5E85"/>
    <w:rsid w:val="06A20FC1"/>
    <w:rsid w:val="06A92350"/>
    <w:rsid w:val="06AC1E40"/>
    <w:rsid w:val="06B70F10"/>
    <w:rsid w:val="06BD5DFB"/>
    <w:rsid w:val="06C21663"/>
    <w:rsid w:val="06CB676A"/>
    <w:rsid w:val="06D26E3B"/>
    <w:rsid w:val="06D849E3"/>
    <w:rsid w:val="06E415DA"/>
    <w:rsid w:val="06EE06AA"/>
    <w:rsid w:val="0700541D"/>
    <w:rsid w:val="070103DE"/>
    <w:rsid w:val="07043A2A"/>
    <w:rsid w:val="070659F4"/>
    <w:rsid w:val="070C28DE"/>
    <w:rsid w:val="072740BD"/>
    <w:rsid w:val="07375BAD"/>
    <w:rsid w:val="073F4A62"/>
    <w:rsid w:val="07464042"/>
    <w:rsid w:val="074A3B33"/>
    <w:rsid w:val="07591FC8"/>
    <w:rsid w:val="075D5A3D"/>
    <w:rsid w:val="076A5F83"/>
    <w:rsid w:val="07746E01"/>
    <w:rsid w:val="078A2181"/>
    <w:rsid w:val="0797489E"/>
    <w:rsid w:val="07AB20F7"/>
    <w:rsid w:val="07B76CEE"/>
    <w:rsid w:val="07BE007D"/>
    <w:rsid w:val="07BE62CF"/>
    <w:rsid w:val="07C05BA3"/>
    <w:rsid w:val="07C82CA9"/>
    <w:rsid w:val="07CA6A21"/>
    <w:rsid w:val="07D050E5"/>
    <w:rsid w:val="07D17DB0"/>
    <w:rsid w:val="07D57174"/>
    <w:rsid w:val="07DC6755"/>
    <w:rsid w:val="07E6312F"/>
    <w:rsid w:val="07EF6488"/>
    <w:rsid w:val="07F41CF0"/>
    <w:rsid w:val="07FE491D"/>
    <w:rsid w:val="08151FFA"/>
    <w:rsid w:val="08161C67"/>
    <w:rsid w:val="081E6D6D"/>
    <w:rsid w:val="08283748"/>
    <w:rsid w:val="08297BEC"/>
    <w:rsid w:val="083232CC"/>
    <w:rsid w:val="08397703"/>
    <w:rsid w:val="08585DDB"/>
    <w:rsid w:val="08597DA5"/>
    <w:rsid w:val="085B1D6F"/>
    <w:rsid w:val="08624EAC"/>
    <w:rsid w:val="08634780"/>
    <w:rsid w:val="0865674A"/>
    <w:rsid w:val="08716E9D"/>
    <w:rsid w:val="08732C15"/>
    <w:rsid w:val="089112ED"/>
    <w:rsid w:val="08A61507"/>
    <w:rsid w:val="08A92ADB"/>
    <w:rsid w:val="08AB6853"/>
    <w:rsid w:val="08B35707"/>
    <w:rsid w:val="08B374B6"/>
    <w:rsid w:val="08B51480"/>
    <w:rsid w:val="08CB2A51"/>
    <w:rsid w:val="08D5567E"/>
    <w:rsid w:val="08E21B49"/>
    <w:rsid w:val="08F655F4"/>
    <w:rsid w:val="090715AF"/>
    <w:rsid w:val="090E293E"/>
    <w:rsid w:val="09102B5A"/>
    <w:rsid w:val="09137F54"/>
    <w:rsid w:val="09150170"/>
    <w:rsid w:val="09173EE8"/>
    <w:rsid w:val="091F0FEF"/>
    <w:rsid w:val="094130C2"/>
    <w:rsid w:val="094C3466"/>
    <w:rsid w:val="095470DD"/>
    <w:rsid w:val="095567BF"/>
    <w:rsid w:val="09572537"/>
    <w:rsid w:val="0958005D"/>
    <w:rsid w:val="09644C54"/>
    <w:rsid w:val="096B1B3E"/>
    <w:rsid w:val="0970184A"/>
    <w:rsid w:val="09736C45"/>
    <w:rsid w:val="097A7FD3"/>
    <w:rsid w:val="09866978"/>
    <w:rsid w:val="098D7D07"/>
    <w:rsid w:val="0992531D"/>
    <w:rsid w:val="09945539"/>
    <w:rsid w:val="099F5C8C"/>
    <w:rsid w:val="09AE7AB6"/>
    <w:rsid w:val="09B47989"/>
    <w:rsid w:val="09C35E1E"/>
    <w:rsid w:val="09C94AB7"/>
    <w:rsid w:val="09CC4EC7"/>
    <w:rsid w:val="09D27E0F"/>
    <w:rsid w:val="09D5345C"/>
    <w:rsid w:val="09D65B51"/>
    <w:rsid w:val="09F45FD8"/>
    <w:rsid w:val="0A00672A"/>
    <w:rsid w:val="0A2E773B"/>
    <w:rsid w:val="0A342878"/>
    <w:rsid w:val="0A3E54A5"/>
    <w:rsid w:val="0A49198E"/>
    <w:rsid w:val="0A4E0284"/>
    <w:rsid w:val="0A5151D8"/>
    <w:rsid w:val="0A56459C"/>
    <w:rsid w:val="0A5847B8"/>
    <w:rsid w:val="0A911A78"/>
    <w:rsid w:val="0A917CCA"/>
    <w:rsid w:val="0A933B6E"/>
    <w:rsid w:val="0A982E07"/>
    <w:rsid w:val="0A99092D"/>
    <w:rsid w:val="0A9F4195"/>
    <w:rsid w:val="0AA55524"/>
    <w:rsid w:val="0AAE43D8"/>
    <w:rsid w:val="0AB67731"/>
    <w:rsid w:val="0AC16E65"/>
    <w:rsid w:val="0AF52007"/>
    <w:rsid w:val="0B1A1A6E"/>
    <w:rsid w:val="0B2B77D7"/>
    <w:rsid w:val="0B310B66"/>
    <w:rsid w:val="0B372620"/>
    <w:rsid w:val="0B440899"/>
    <w:rsid w:val="0B470389"/>
    <w:rsid w:val="0B4B1C27"/>
    <w:rsid w:val="0B5605CC"/>
    <w:rsid w:val="0B642CE9"/>
    <w:rsid w:val="0B6727D9"/>
    <w:rsid w:val="0B6B4077"/>
    <w:rsid w:val="0B754EF6"/>
    <w:rsid w:val="0B7D1FFD"/>
    <w:rsid w:val="0B8909A2"/>
    <w:rsid w:val="0B941820"/>
    <w:rsid w:val="0B964D87"/>
    <w:rsid w:val="0B971310"/>
    <w:rsid w:val="0BB27EF8"/>
    <w:rsid w:val="0BB579E9"/>
    <w:rsid w:val="0BB7550F"/>
    <w:rsid w:val="0BC1013B"/>
    <w:rsid w:val="0BC639A4"/>
    <w:rsid w:val="0BD936D7"/>
    <w:rsid w:val="0BF978D5"/>
    <w:rsid w:val="0C040028"/>
    <w:rsid w:val="0C063DA0"/>
    <w:rsid w:val="0C0D512F"/>
    <w:rsid w:val="0C2506CA"/>
    <w:rsid w:val="0C2C7CAB"/>
    <w:rsid w:val="0C3B6140"/>
    <w:rsid w:val="0C3E79DE"/>
    <w:rsid w:val="0C540FAF"/>
    <w:rsid w:val="0C7156BE"/>
    <w:rsid w:val="0C743400"/>
    <w:rsid w:val="0C917B0E"/>
    <w:rsid w:val="0C923886"/>
    <w:rsid w:val="0C9870EE"/>
    <w:rsid w:val="0CA27F6D"/>
    <w:rsid w:val="0CA830A9"/>
    <w:rsid w:val="0CB11F5E"/>
    <w:rsid w:val="0CB63A18"/>
    <w:rsid w:val="0CB90E13"/>
    <w:rsid w:val="0CBF0B1F"/>
    <w:rsid w:val="0CC021A1"/>
    <w:rsid w:val="0CC9374C"/>
    <w:rsid w:val="0CCA74C4"/>
    <w:rsid w:val="0CF34325"/>
    <w:rsid w:val="0D0227BA"/>
    <w:rsid w:val="0D026C5D"/>
    <w:rsid w:val="0D046532"/>
    <w:rsid w:val="0D0E73B0"/>
    <w:rsid w:val="0D1150F2"/>
    <w:rsid w:val="0D1F15BD"/>
    <w:rsid w:val="0D330BC5"/>
    <w:rsid w:val="0D476C81"/>
    <w:rsid w:val="0D49488C"/>
    <w:rsid w:val="0D501777"/>
    <w:rsid w:val="0D666D0A"/>
    <w:rsid w:val="0D7D62E4"/>
    <w:rsid w:val="0D8337AB"/>
    <w:rsid w:val="0D8458C4"/>
    <w:rsid w:val="0D887163"/>
    <w:rsid w:val="0D894C89"/>
    <w:rsid w:val="0D8D3556"/>
    <w:rsid w:val="0D8D4779"/>
    <w:rsid w:val="0D9378B6"/>
    <w:rsid w:val="0D951880"/>
    <w:rsid w:val="0D952CFF"/>
    <w:rsid w:val="0D9A0C44"/>
    <w:rsid w:val="0DA970D9"/>
    <w:rsid w:val="0DB8731C"/>
    <w:rsid w:val="0DBC505E"/>
    <w:rsid w:val="0DBC6E0C"/>
    <w:rsid w:val="0DC47148"/>
    <w:rsid w:val="0DC61A39"/>
    <w:rsid w:val="0DC67C8B"/>
    <w:rsid w:val="0DDD6D83"/>
    <w:rsid w:val="0DF06AB6"/>
    <w:rsid w:val="0DFC545B"/>
    <w:rsid w:val="0E214EC1"/>
    <w:rsid w:val="0E252C04"/>
    <w:rsid w:val="0E407A3D"/>
    <w:rsid w:val="0E464928"/>
    <w:rsid w:val="0E5928AD"/>
    <w:rsid w:val="0E6A6868"/>
    <w:rsid w:val="0E6D45AA"/>
    <w:rsid w:val="0E8A6F0A"/>
    <w:rsid w:val="0E9733D5"/>
    <w:rsid w:val="0EAC6E81"/>
    <w:rsid w:val="0EAF071F"/>
    <w:rsid w:val="0EC00B7E"/>
    <w:rsid w:val="0EC51CF1"/>
    <w:rsid w:val="0ECA37AB"/>
    <w:rsid w:val="0ED40186"/>
    <w:rsid w:val="0EEF3211"/>
    <w:rsid w:val="0F0A1DF9"/>
    <w:rsid w:val="0F0E3698"/>
    <w:rsid w:val="0F136F00"/>
    <w:rsid w:val="0F1B4006"/>
    <w:rsid w:val="0F220EF1"/>
    <w:rsid w:val="0F264E85"/>
    <w:rsid w:val="0F2904D1"/>
    <w:rsid w:val="0F3F48B5"/>
    <w:rsid w:val="0F4277E5"/>
    <w:rsid w:val="0F476BAA"/>
    <w:rsid w:val="0F621C35"/>
    <w:rsid w:val="0F694D72"/>
    <w:rsid w:val="0F711E78"/>
    <w:rsid w:val="0F7554C5"/>
    <w:rsid w:val="0F7F00F1"/>
    <w:rsid w:val="0F9067A2"/>
    <w:rsid w:val="0F9242C9"/>
    <w:rsid w:val="0FB75ADD"/>
    <w:rsid w:val="0FC24482"/>
    <w:rsid w:val="0FCF5577"/>
    <w:rsid w:val="0FE32D76"/>
    <w:rsid w:val="0FF7412C"/>
    <w:rsid w:val="0FF87EA4"/>
    <w:rsid w:val="10150A56"/>
    <w:rsid w:val="101F3682"/>
    <w:rsid w:val="10280789"/>
    <w:rsid w:val="10303AE2"/>
    <w:rsid w:val="10304E63"/>
    <w:rsid w:val="10305890"/>
    <w:rsid w:val="103709CC"/>
    <w:rsid w:val="104650B3"/>
    <w:rsid w:val="106A6FF4"/>
    <w:rsid w:val="10702130"/>
    <w:rsid w:val="107240FA"/>
    <w:rsid w:val="10790FE5"/>
    <w:rsid w:val="10817E99"/>
    <w:rsid w:val="108300B5"/>
    <w:rsid w:val="10A73DA4"/>
    <w:rsid w:val="10B62239"/>
    <w:rsid w:val="10BE4C49"/>
    <w:rsid w:val="10C34956"/>
    <w:rsid w:val="10CC380A"/>
    <w:rsid w:val="10CD1330"/>
    <w:rsid w:val="10D10E21"/>
    <w:rsid w:val="10E16B8A"/>
    <w:rsid w:val="10E741A0"/>
    <w:rsid w:val="10EE19D3"/>
    <w:rsid w:val="10F16DCD"/>
    <w:rsid w:val="10F845FF"/>
    <w:rsid w:val="110034B4"/>
    <w:rsid w:val="110805BA"/>
    <w:rsid w:val="11134408"/>
    <w:rsid w:val="11140D0D"/>
    <w:rsid w:val="11160F29"/>
    <w:rsid w:val="111B02EE"/>
    <w:rsid w:val="111E393A"/>
    <w:rsid w:val="112F5B47"/>
    <w:rsid w:val="11382C4E"/>
    <w:rsid w:val="113B44EC"/>
    <w:rsid w:val="11401B02"/>
    <w:rsid w:val="114415F3"/>
    <w:rsid w:val="11513D10"/>
    <w:rsid w:val="115B2DE0"/>
    <w:rsid w:val="115B693C"/>
    <w:rsid w:val="117A7A1E"/>
    <w:rsid w:val="118C2F9A"/>
    <w:rsid w:val="119105B0"/>
    <w:rsid w:val="1198193E"/>
    <w:rsid w:val="11A93B4C"/>
    <w:rsid w:val="11A958FA"/>
    <w:rsid w:val="11AD363C"/>
    <w:rsid w:val="11C6025A"/>
    <w:rsid w:val="11C664AC"/>
    <w:rsid w:val="11DA1F57"/>
    <w:rsid w:val="11DF131B"/>
    <w:rsid w:val="11E20E0C"/>
    <w:rsid w:val="11EB4164"/>
    <w:rsid w:val="121D602C"/>
    <w:rsid w:val="123478B9"/>
    <w:rsid w:val="123C051C"/>
    <w:rsid w:val="123E24E6"/>
    <w:rsid w:val="12492C39"/>
    <w:rsid w:val="124949E7"/>
    <w:rsid w:val="124C3E81"/>
    <w:rsid w:val="1255782F"/>
    <w:rsid w:val="125B2962"/>
    <w:rsid w:val="125F420A"/>
    <w:rsid w:val="12745F08"/>
    <w:rsid w:val="12922832"/>
    <w:rsid w:val="129F0AAB"/>
    <w:rsid w:val="12A52565"/>
    <w:rsid w:val="12A815DA"/>
    <w:rsid w:val="12AD766B"/>
    <w:rsid w:val="12B207DE"/>
    <w:rsid w:val="12B24C82"/>
    <w:rsid w:val="12B26A30"/>
    <w:rsid w:val="12B66520"/>
    <w:rsid w:val="12C0739F"/>
    <w:rsid w:val="12CD1ABC"/>
    <w:rsid w:val="12CD386A"/>
    <w:rsid w:val="12D40754"/>
    <w:rsid w:val="12D93FBD"/>
    <w:rsid w:val="12E41336"/>
    <w:rsid w:val="12EE3E5B"/>
    <w:rsid w:val="12EF37E0"/>
    <w:rsid w:val="12F232D0"/>
    <w:rsid w:val="12FB3F33"/>
    <w:rsid w:val="12FE7EC7"/>
    <w:rsid w:val="130059ED"/>
    <w:rsid w:val="13103164"/>
    <w:rsid w:val="13164834"/>
    <w:rsid w:val="131B45D5"/>
    <w:rsid w:val="13280AA0"/>
    <w:rsid w:val="13347FD6"/>
    <w:rsid w:val="133E6515"/>
    <w:rsid w:val="13427DB4"/>
    <w:rsid w:val="13474DA3"/>
    <w:rsid w:val="13495848"/>
    <w:rsid w:val="136046DE"/>
    <w:rsid w:val="136441CE"/>
    <w:rsid w:val="136F66CF"/>
    <w:rsid w:val="137B32C6"/>
    <w:rsid w:val="137E6912"/>
    <w:rsid w:val="138C7281"/>
    <w:rsid w:val="13914897"/>
    <w:rsid w:val="139A199E"/>
    <w:rsid w:val="139B74C4"/>
    <w:rsid w:val="139D4FEA"/>
    <w:rsid w:val="13A520F1"/>
    <w:rsid w:val="13BD38DE"/>
    <w:rsid w:val="13C0517C"/>
    <w:rsid w:val="13CB4909"/>
    <w:rsid w:val="13CC1D73"/>
    <w:rsid w:val="13E175CD"/>
    <w:rsid w:val="13E250F3"/>
    <w:rsid w:val="13E62E35"/>
    <w:rsid w:val="13FA41EA"/>
    <w:rsid w:val="14060DE1"/>
    <w:rsid w:val="14171240"/>
    <w:rsid w:val="141D25CF"/>
    <w:rsid w:val="1424395D"/>
    <w:rsid w:val="14357918"/>
    <w:rsid w:val="143771ED"/>
    <w:rsid w:val="143C0BC9"/>
    <w:rsid w:val="14445DAD"/>
    <w:rsid w:val="14495172"/>
    <w:rsid w:val="144B0EEA"/>
    <w:rsid w:val="145204CA"/>
    <w:rsid w:val="14691370"/>
    <w:rsid w:val="146B6E96"/>
    <w:rsid w:val="147368B8"/>
    <w:rsid w:val="147815B3"/>
    <w:rsid w:val="147F0B94"/>
    <w:rsid w:val="148D32B1"/>
    <w:rsid w:val="14B95E54"/>
    <w:rsid w:val="14C64A14"/>
    <w:rsid w:val="14C667C2"/>
    <w:rsid w:val="14E32ED1"/>
    <w:rsid w:val="14EB6229"/>
    <w:rsid w:val="14EB7FD7"/>
    <w:rsid w:val="14F21366"/>
    <w:rsid w:val="14FE5449"/>
    <w:rsid w:val="150C68CB"/>
    <w:rsid w:val="15121A08"/>
    <w:rsid w:val="152C0D1B"/>
    <w:rsid w:val="152D239E"/>
    <w:rsid w:val="152F6116"/>
    <w:rsid w:val="15311E8E"/>
    <w:rsid w:val="154716B1"/>
    <w:rsid w:val="15485429"/>
    <w:rsid w:val="154A73F4"/>
    <w:rsid w:val="154C6CC8"/>
    <w:rsid w:val="155B515D"/>
    <w:rsid w:val="155D0ED5"/>
    <w:rsid w:val="15657D89"/>
    <w:rsid w:val="15793835"/>
    <w:rsid w:val="15825922"/>
    <w:rsid w:val="158C17BA"/>
    <w:rsid w:val="15962639"/>
    <w:rsid w:val="15990463"/>
    <w:rsid w:val="159E5049"/>
    <w:rsid w:val="15A9236C"/>
    <w:rsid w:val="15AB60E4"/>
    <w:rsid w:val="15B42ABF"/>
    <w:rsid w:val="15BB209F"/>
    <w:rsid w:val="15D54F0F"/>
    <w:rsid w:val="15DD5B72"/>
    <w:rsid w:val="15E92769"/>
    <w:rsid w:val="15F630D7"/>
    <w:rsid w:val="15F86E50"/>
    <w:rsid w:val="15FA2BC8"/>
    <w:rsid w:val="15FA4976"/>
    <w:rsid w:val="15FD6214"/>
    <w:rsid w:val="16027CCE"/>
    <w:rsid w:val="160550C9"/>
    <w:rsid w:val="16096967"/>
    <w:rsid w:val="16142713"/>
    <w:rsid w:val="161812A0"/>
    <w:rsid w:val="162409D1"/>
    <w:rsid w:val="16247C45"/>
    <w:rsid w:val="16303F4E"/>
    <w:rsid w:val="163360DA"/>
    <w:rsid w:val="16414353"/>
    <w:rsid w:val="16551BAC"/>
    <w:rsid w:val="16704C38"/>
    <w:rsid w:val="167504A0"/>
    <w:rsid w:val="168129A1"/>
    <w:rsid w:val="16895CFA"/>
    <w:rsid w:val="169721C5"/>
    <w:rsid w:val="16A91EF8"/>
    <w:rsid w:val="16AE5760"/>
    <w:rsid w:val="16AF39B2"/>
    <w:rsid w:val="16B965DF"/>
    <w:rsid w:val="16C15493"/>
    <w:rsid w:val="16C86822"/>
    <w:rsid w:val="16D451C7"/>
    <w:rsid w:val="16D74CB7"/>
    <w:rsid w:val="16D8458B"/>
    <w:rsid w:val="16EB2510"/>
    <w:rsid w:val="16FE2244"/>
    <w:rsid w:val="17033CFE"/>
    <w:rsid w:val="1703785A"/>
    <w:rsid w:val="17092996"/>
    <w:rsid w:val="17103D25"/>
    <w:rsid w:val="1711641B"/>
    <w:rsid w:val="17150DEE"/>
    <w:rsid w:val="1715758D"/>
    <w:rsid w:val="171A4BA4"/>
    <w:rsid w:val="172F2174"/>
    <w:rsid w:val="173043C7"/>
    <w:rsid w:val="173F6751"/>
    <w:rsid w:val="17400AAE"/>
    <w:rsid w:val="174A7237"/>
    <w:rsid w:val="17516817"/>
    <w:rsid w:val="17602EFE"/>
    <w:rsid w:val="17620A24"/>
    <w:rsid w:val="176A5B2B"/>
    <w:rsid w:val="177469AA"/>
    <w:rsid w:val="17771FF6"/>
    <w:rsid w:val="17773DA4"/>
    <w:rsid w:val="17AF1790"/>
    <w:rsid w:val="17B84AE8"/>
    <w:rsid w:val="17D50BA7"/>
    <w:rsid w:val="17D64F6F"/>
    <w:rsid w:val="17D86F39"/>
    <w:rsid w:val="17DD454F"/>
    <w:rsid w:val="17DE3E23"/>
    <w:rsid w:val="17EB6C6C"/>
    <w:rsid w:val="18025D64"/>
    <w:rsid w:val="180970F2"/>
    <w:rsid w:val="182C1032"/>
    <w:rsid w:val="18300B23"/>
    <w:rsid w:val="18357EE7"/>
    <w:rsid w:val="18475E6C"/>
    <w:rsid w:val="18756535"/>
    <w:rsid w:val="187F1162"/>
    <w:rsid w:val="18846779"/>
    <w:rsid w:val="189B3AC2"/>
    <w:rsid w:val="189D783A"/>
    <w:rsid w:val="18A46E1B"/>
    <w:rsid w:val="18BC4164"/>
    <w:rsid w:val="18BF3C55"/>
    <w:rsid w:val="18C179CD"/>
    <w:rsid w:val="18DA6CE0"/>
    <w:rsid w:val="18DC4807"/>
    <w:rsid w:val="18E11E1D"/>
    <w:rsid w:val="18EF453A"/>
    <w:rsid w:val="18F25DD8"/>
    <w:rsid w:val="18FF22A3"/>
    <w:rsid w:val="191775ED"/>
    <w:rsid w:val="19277699"/>
    <w:rsid w:val="194859F8"/>
    <w:rsid w:val="194D74B2"/>
    <w:rsid w:val="194F6D87"/>
    <w:rsid w:val="19502AFF"/>
    <w:rsid w:val="195645B9"/>
    <w:rsid w:val="195720DF"/>
    <w:rsid w:val="19575C3B"/>
    <w:rsid w:val="19595E57"/>
    <w:rsid w:val="19801636"/>
    <w:rsid w:val="19810F0A"/>
    <w:rsid w:val="198F7ACB"/>
    <w:rsid w:val="19AD30FF"/>
    <w:rsid w:val="19AF7825"/>
    <w:rsid w:val="19B117EF"/>
    <w:rsid w:val="19B906A4"/>
    <w:rsid w:val="19BE3F0C"/>
    <w:rsid w:val="19C257AA"/>
    <w:rsid w:val="19D13C3F"/>
    <w:rsid w:val="19D454DE"/>
    <w:rsid w:val="19E33973"/>
    <w:rsid w:val="19E41BC5"/>
    <w:rsid w:val="19E73463"/>
    <w:rsid w:val="19E82D37"/>
    <w:rsid w:val="19F33BB6"/>
    <w:rsid w:val="1A002777"/>
    <w:rsid w:val="1A071B72"/>
    <w:rsid w:val="1A09162B"/>
    <w:rsid w:val="1A0F6516"/>
    <w:rsid w:val="1A116732"/>
    <w:rsid w:val="1A136006"/>
    <w:rsid w:val="1A18186E"/>
    <w:rsid w:val="1A1D50D7"/>
    <w:rsid w:val="1A22449B"/>
    <w:rsid w:val="1A271AB1"/>
    <w:rsid w:val="1A310B82"/>
    <w:rsid w:val="1A312930"/>
    <w:rsid w:val="1A367F46"/>
    <w:rsid w:val="1A3A17E5"/>
    <w:rsid w:val="1A4268EB"/>
    <w:rsid w:val="1A463CF8"/>
    <w:rsid w:val="1A4A39F2"/>
    <w:rsid w:val="1A516B2E"/>
    <w:rsid w:val="1A58610F"/>
    <w:rsid w:val="1A6E5932"/>
    <w:rsid w:val="1A705206"/>
    <w:rsid w:val="1A736AA5"/>
    <w:rsid w:val="1A7D7923"/>
    <w:rsid w:val="1A903AFB"/>
    <w:rsid w:val="1A911621"/>
    <w:rsid w:val="1A9A09E9"/>
    <w:rsid w:val="1AA2382E"/>
    <w:rsid w:val="1AE654C9"/>
    <w:rsid w:val="1AF37BE5"/>
    <w:rsid w:val="1AFF2A2E"/>
    <w:rsid w:val="1B041DF3"/>
    <w:rsid w:val="1B0911B7"/>
    <w:rsid w:val="1B0E4A1F"/>
    <w:rsid w:val="1B1D4C62"/>
    <w:rsid w:val="1B1F4E7E"/>
    <w:rsid w:val="1B214753"/>
    <w:rsid w:val="1B254CC7"/>
    <w:rsid w:val="1B267FBB"/>
    <w:rsid w:val="1B283D33"/>
    <w:rsid w:val="1B2B55D1"/>
    <w:rsid w:val="1B3A3A66"/>
    <w:rsid w:val="1B3E3557"/>
    <w:rsid w:val="1B3E5305"/>
    <w:rsid w:val="1B520DB0"/>
    <w:rsid w:val="1B58112F"/>
    <w:rsid w:val="1B656D35"/>
    <w:rsid w:val="1B723200"/>
    <w:rsid w:val="1B7A20B5"/>
    <w:rsid w:val="1B8371BB"/>
    <w:rsid w:val="1B854CE1"/>
    <w:rsid w:val="1B8B6070"/>
    <w:rsid w:val="1B8F790E"/>
    <w:rsid w:val="1BA3160C"/>
    <w:rsid w:val="1BA41CA9"/>
    <w:rsid w:val="1BAA0BEC"/>
    <w:rsid w:val="1BAA4748"/>
    <w:rsid w:val="1BAD4238"/>
    <w:rsid w:val="1BB630ED"/>
    <w:rsid w:val="1BB83309"/>
    <w:rsid w:val="1BC25F36"/>
    <w:rsid w:val="1BC81072"/>
    <w:rsid w:val="1BD9502D"/>
    <w:rsid w:val="1BE20386"/>
    <w:rsid w:val="1BE340FE"/>
    <w:rsid w:val="1BE55780"/>
    <w:rsid w:val="1BF754B3"/>
    <w:rsid w:val="1BFD51C0"/>
    <w:rsid w:val="1C026332"/>
    <w:rsid w:val="1C044240"/>
    <w:rsid w:val="1C085913"/>
    <w:rsid w:val="1C0D4CD7"/>
    <w:rsid w:val="1C1E6EE4"/>
    <w:rsid w:val="1C2269D4"/>
    <w:rsid w:val="1C2A7637"/>
    <w:rsid w:val="1C2E35CB"/>
    <w:rsid w:val="1C3B1844"/>
    <w:rsid w:val="1C3B5CE8"/>
    <w:rsid w:val="1C406E5A"/>
    <w:rsid w:val="1C422BD3"/>
    <w:rsid w:val="1C4E77C9"/>
    <w:rsid w:val="1C512E16"/>
    <w:rsid w:val="1C56042C"/>
    <w:rsid w:val="1C5823F6"/>
    <w:rsid w:val="1C5B5A42"/>
    <w:rsid w:val="1C6B037B"/>
    <w:rsid w:val="1C6F14EE"/>
    <w:rsid w:val="1C737230"/>
    <w:rsid w:val="1C7B7E93"/>
    <w:rsid w:val="1C9A2A0F"/>
    <w:rsid w:val="1CA53161"/>
    <w:rsid w:val="1CAC629E"/>
    <w:rsid w:val="1CAE7202"/>
    <w:rsid w:val="1CB17D58"/>
    <w:rsid w:val="1CBA6C0D"/>
    <w:rsid w:val="1CC61A56"/>
    <w:rsid w:val="1CC96E50"/>
    <w:rsid w:val="1CE95744"/>
    <w:rsid w:val="1CF10155"/>
    <w:rsid w:val="1CF540E9"/>
    <w:rsid w:val="1CF64BDF"/>
    <w:rsid w:val="1D012A8E"/>
    <w:rsid w:val="1D187DD7"/>
    <w:rsid w:val="1D216C8C"/>
    <w:rsid w:val="1D383FD6"/>
    <w:rsid w:val="1D3C1D18"/>
    <w:rsid w:val="1D4E55A7"/>
    <w:rsid w:val="1D5726AE"/>
    <w:rsid w:val="1D6B7F07"/>
    <w:rsid w:val="1D74500E"/>
    <w:rsid w:val="1D795410"/>
    <w:rsid w:val="1D8316F5"/>
    <w:rsid w:val="1D8B2357"/>
    <w:rsid w:val="1D943902"/>
    <w:rsid w:val="1D976F4E"/>
    <w:rsid w:val="1D992CC6"/>
    <w:rsid w:val="1DAA4ED3"/>
    <w:rsid w:val="1DAB47A7"/>
    <w:rsid w:val="1DB93368"/>
    <w:rsid w:val="1DBE097F"/>
    <w:rsid w:val="1DC07CF2"/>
    <w:rsid w:val="1DC6338F"/>
    <w:rsid w:val="1DCF0496"/>
    <w:rsid w:val="1DD12460"/>
    <w:rsid w:val="1DE2466D"/>
    <w:rsid w:val="1DEF28E6"/>
    <w:rsid w:val="1DFC5003"/>
    <w:rsid w:val="1E004AF3"/>
    <w:rsid w:val="1E0C3728"/>
    <w:rsid w:val="1E1265D5"/>
    <w:rsid w:val="1E1B7B7F"/>
    <w:rsid w:val="1E1E4F79"/>
    <w:rsid w:val="1E220F0E"/>
    <w:rsid w:val="1E222CBC"/>
    <w:rsid w:val="1E2527AC"/>
    <w:rsid w:val="1E2C3B3A"/>
    <w:rsid w:val="1E334EC9"/>
    <w:rsid w:val="1E403142"/>
    <w:rsid w:val="1E48649A"/>
    <w:rsid w:val="1E4C01D3"/>
    <w:rsid w:val="1E4E3AB1"/>
    <w:rsid w:val="1E537319"/>
    <w:rsid w:val="1E544E3F"/>
    <w:rsid w:val="1E6A4663"/>
    <w:rsid w:val="1E6E4153"/>
    <w:rsid w:val="1E7D6144"/>
    <w:rsid w:val="1E7D7EF2"/>
    <w:rsid w:val="1E8079E2"/>
    <w:rsid w:val="1E8277F9"/>
    <w:rsid w:val="1E890167"/>
    <w:rsid w:val="1E8F1DFD"/>
    <w:rsid w:val="1E94348E"/>
    <w:rsid w:val="1E9B481C"/>
    <w:rsid w:val="1E9D0594"/>
    <w:rsid w:val="1EA00084"/>
    <w:rsid w:val="1EA77665"/>
    <w:rsid w:val="1EB61656"/>
    <w:rsid w:val="1ECB3353"/>
    <w:rsid w:val="1EDF6DFF"/>
    <w:rsid w:val="1EEB7551"/>
    <w:rsid w:val="1EEC32CA"/>
    <w:rsid w:val="1EF53F2C"/>
    <w:rsid w:val="1EF83A1C"/>
    <w:rsid w:val="1EFC175F"/>
    <w:rsid w:val="1EFD1033"/>
    <w:rsid w:val="1EFD7285"/>
    <w:rsid w:val="1F046865"/>
    <w:rsid w:val="1F095C2A"/>
    <w:rsid w:val="1F100D66"/>
    <w:rsid w:val="1F131D1D"/>
    <w:rsid w:val="1F240CB5"/>
    <w:rsid w:val="1F3031B6"/>
    <w:rsid w:val="1F3233D2"/>
    <w:rsid w:val="1F354C71"/>
    <w:rsid w:val="1F3802BD"/>
    <w:rsid w:val="1F3A5DE3"/>
    <w:rsid w:val="1F43738D"/>
    <w:rsid w:val="1F486752"/>
    <w:rsid w:val="1F49071C"/>
    <w:rsid w:val="1F4E188E"/>
    <w:rsid w:val="1F4E5D32"/>
    <w:rsid w:val="1F52071C"/>
    <w:rsid w:val="1F645556"/>
    <w:rsid w:val="1F707A57"/>
    <w:rsid w:val="1F7A08D5"/>
    <w:rsid w:val="1F843502"/>
    <w:rsid w:val="1F8D0609"/>
    <w:rsid w:val="1F8D685B"/>
    <w:rsid w:val="1F903C55"/>
    <w:rsid w:val="1F9951FF"/>
    <w:rsid w:val="1F996FAD"/>
    <w:rsid w:val="1FA12306"/>
    <w:rsid w:val="1FA140B4"/>
    <w:rsid w:val="1FA85442"/>
    <w:rsid w:val="1FA871F0"/>
    <w:rsid w:val="1FAB6CE1"/>
    <w:rsid w:val="1FB43DE7"/>
    <w:rsid w:val="1FB65DB1"/>
    <w:rsid w:val="1FB75686"/>
    <w:rsid w:val="1FC102B2"/>
    <w:rsid w:val="1FC55FF4"/>
    <w:rsid w:val="1FC61D6D"/>
    <w:rsid w:val="1FDE7F6F"/>
    <w:rsid w:val="1FE30229"/>
    <w:rsid w:val="1FF24910"/>
    <w:rsid w:val="1FFC753C"/>
    <w:rsid w:val="1FFE5062"/>
    <w:rsid w:val="20000DDB"/>
    <w:rsid w:val="200603BB"/>
    <w:rsid w:val="20104D96"/>
    <w:rsid w:val="20196340"/>
    <w:rsid w:val="201E3957"/>
    <w:rsid w:val="202F7912"/>
    <w:rsid w:val="2038431A"/>
    <w:rsid w:val="2040567B"/>
    <w:rsid w:val="204B1825"/>
    <w:rsid w:val="204F1D62"/>
    <w:rsid w:val="204F58BE"/>
    <w:rsid w:val="20547378"/>
    <w:rsid w:val="20623843"/>
    <w:rsid w:val="206550E2"/>
    <w:rsid w:val="206D3F96"/>
    <w:rsid w:val="206F7D0E"/>
    <w:rsid w:val="20713A86"/>
    <w:rsid w:val="20784E15"/>
    <w:rsid w:val="208C266E"/>
    <w:rsid w:val="20B3409F"/>
    <w:rsid w:val="20C75D9C"/>
    <w:rsid w:val="20C77B4A"/>
    <w:rsid w:val="20C95670"/>
    <w:rsid w:val="20CF69FF"/>
    <w:rsid w:val="20D67D8D"/>
    <w:rsid w:val="20D800EF"/>
    <w:rsid w:val="20DF30E6"/>
    <w:rsid w:val="20FB092C"/>
    <w:rsid w:val="20FF72E4"/>
    <w:rsid w:val="211C60E8"/>
    <w:rsid w:val="211D59BC"/>
    <w:rsid w:val="21222FD3"/>
    <w:rsid w:val="21240AF9"/>
    <w:rsid w:val="21246D4B"/>
    <w:rsid w:val="212C3E51"/>
    <w:rsid w:val="21350F58"/>
    <w:rsid w:val="21374CD0"/>
    <w:rsid w:val="213F1DD6"/>
    <w:rsid w:val="214116AB"/>
    <w:rsid w:val="214142A7"/>
    <w:rsid w:val="214610E9"/>
    <w:rsid w:val="214747E7"/>
    <w:rsid w:val="215313DE"/>
    <w:rsid w:val="215869F4"/>
    <w:rsid w:val="215C4736"/>
    <w:rsid w:val="216655B5"/>
    <w:rsid w:val="217C0935"/>
    <w:rsid w:val="21843C8D"/>
    <w:rsid w:val="21902632"/>
    <w:rsid w:val="21921F06"/>
    <w:rsid w:val="21983295"/>
    <w:rsid w:val="21A25EC1"/>
    <w:rsid w:val="21C0573C"/>
    <w:rsid w:val="21C127EB"/>
    <w:rsid w:val="21C659D1"/>
    <w:rsid w:val="21C916A0"/>
    <w:rsid w:val="21DA38AD"/>
    <w:rsid w:val="21DD6EFA"/>
    <w:rsid w:val="21DE339D"/>
    <w:rsid w:val="21E169EA"/>
    <w:rsid w:val="21E64000"/>
    <w:rsid w:val="21FF3314"/>
    <w:rsid w:val="22056B7C"/>
    <w:rsid w:val="220A5F40"/>
    <w:rsid w:val="221F7512"/>
    <w:rsid w:val="222114DC"/>
    <w:rsid w:val="222573DC"/>
    <w:rsid w:val="22284619"/>
    <w:rsid w:val="2234120F"/>
    <w:rsid w:val="223C1E72"/>
    <w:rsid w:val="224C47AB"/>
    <w:rsid w:val="22576CAC"/>
    <w:rsid w:val="226D4721"/>
    <w:rsid w:val="226D64CF"/>
    <w:rsid w:val="22700AC4"/>
    <w:rsid w:val="22715FC0"/>
    <w:rsid w:val="227B5090"/>
    <w:rsid w:val="227C4964"/>
    <w:rsid w:val="227E248B"/>
    <w:rsid w:val="22821F7B"/>
    <w:rsid w:val="229536BA"/>
    <w:rsid w:val="22995516"/>
    <w:rsid w:val="229E2B2D"/>
    <w:rsid w:val="22A068A5"/>
    <w:rsid w:val="22AB61F7"/>
    <w:rsid w:val="22AD2D70"/>
    <w:rsid w:val="22B10AB2"/>
    <w:rsid w:val="22B42350"/>
    <w:rsid w:val="22BE4F7D"/>
    <w:rsid w:val="22C75BE0"/>
    <w:rsid w:val="22D447A0"/>
    <w:rsid w:val="22D622C7"/>
    <w:rsid w:val="22EE7610"/>
    <w:rsid w:val="22F17100"/>
    <w:rsid w:val="22FD7853"/>
    <w:rsid w:val="230010F2"/>
    <w:rsid w:val="231057D9"/>
    <w:rsid w:val="2311495A"/>
    <w:rsid w:val="23166B67"/>
    <w:rsid w:val="23211EE9"/>
    <w:rsid w:val="23250B58"/>
    <w:rsid w:val="232E2103"/>
    <w:rsid w:val="232F19D7"/>
    <w:rsid w:val="23356FED"/>
    <w:rsid w:val="233D0598"/>
    <w:rsid w:val="233D5EA2"/>
    <w:rsid w:val="2342170A"/>
    <w:rsid w:val="235A2EF8"/>
    <w:rsid w:val="235A4CA6"/>
    <w:rsid w:val="235F22BC"/>
    <w:rsid w:val="236944B9"/>
    <w:rsid w:val="236B6EB3"/>
    <w:rsid w:val="237D2742"/>
    <w:rsid w:val="237D6BE6"/>
    <w:rsid w:val="23841D23"/>
    <w:rsid w:val="2389558B"/>
    <w:rsid w:val="239857CE"/>
    <w:rsid w:val="23A10B26"/>
    <w:rsid w:val="23A203FB"/>
    <w:rsid w:val="23A45F21"/>
    <w:rsid w:val="23BF0FAD"/>
    <w:rsid w:val="23C16AD3"/>
    <w:rsid w:val="23C87E61"/>
    <w:rsid w:val="23C945E8"/>
    <w:rsid w:val="23D36806"/>
    <w:rsid w:val="23DC390D"/>
    <w:rsid w:val="23F3549A"/>
    <w:rsid w:val="23F76998"/>
    <w:rsid w:val="23F8626D"/>
    <w:rsid w:val="23FC3FAF"/>
    <w:rsid w:val="23FC7B0B"/>
    <w:rsid w:val="23FF13A9"/>
    <w:rsid w:val="23FF2E5F"/>
    <w:rsid w:val="23FF78C4"/>
    <w:rsid w:val="24125580"/>
    <w:rsid w:val="242A28CA"/>
    <w:rsid w:val="242D1547"/>
    <w:rsid w:val="242F6132"/>
    <w:rsid w:val="2432177F"/>
    <w:rsid w:val="243472A5"/>
    <w:rsid w:val="243F5C4A"/>
    <w:rsid w:val="24417C14"/>
    <w:rsid w:val="24466FD8"/>
    <w:rsid w:val="244A4D1A"/>
    <w:rsid w:val="244C5440"/>
    <w:rsid w:val="245060A9"/>
    <w:rsid w:val="24561911"/>
    <w:rsid w:val="24850201"/>
    <w:rsid w:val="248F6BD1"/>
    <w:rsid w:val="249D7540"/>
    <w:rsid w:val="24B228BF"/>
    <w:rsid w:val="24B553C5"/>
    <w:rsid w:val="24BB1774"/>
    <w:rsid w:val="24BE361B"/>
    <w:rsid w:val="24CA5E5B"/>
    <w:rsid w:val="24CD76F9"/>
    <w:rsid w:val="24CF6FCD"/>
    <w:rsid w:val="24D72596"/>
    <w:rsid w:val="24D740D4"/>
    <w:rsid w:val="24DB0068"/>
    <w:rsid w:val="24DC16EA"/>
    <w:rsid w:val="24DE1906"/>
    <w:rsid w:val="24DE36B4"/>
    <w:rsid w:val="24E32A79"/>
    <w:rsid w:val="24E54A43"/>
    <w:rsid w:val="24E8008F"/>
    <w:rsid w:val="24E862E1"/>
    <w:rsid w:val="24EC5DD1"/>
    <w:rsid w:val="24ED38F7"/>
    <w:rsid w:val="24EF7670"/>
    <w:rsid w:val="24F353B2"/>
    <w:rsid w:val="24F609FE"/>
    <w:rsid w:val="24FD7FDE"/>
    <w:rsid w:val="250C0222"/>
    <w:rsid w:val="25253091"/>
    <w:rsid w:val="2525539A"/>
    <w:rsid w:val="253D487F"/>
    <w:rsid w:val="2540611D"/>
    <w:rsid w:val="255676EF"/>
    <w:rsid w:val="257162D7"/>
    <w:rsid w:val="25757B75"/>
    <w:rsid w:val="25777D91"/>
    <w:rsid w:val="257D4C7B"/>
    <w:rsid w:val="25826736"/>
    <w:rsid w:val="25861B66"/>
    <w:rsid w:val="258C4EBE"/>
    <w:rsid w:val="259049AF"/>
    <w:rsid w:val="25916C79"/>
    <w:rsid w:val="259326F1"/>
    <w:rsid w:val="2593449F"/>
    <w:rsid w:val="25951FC5"/>
    <w:rsid w:val="25B06DFF"/>
    <w:rsid w:val="25B20DC9"/>
    <w:rsid w:val="25B61F3B"/>
    <w:rsid w:val="25C66622"/>
    <w:rsid w:val="25C94365"/>
    <w:rsid w:val="25D074A1"/>
    <w:rsid w:val="25D6438C"/>
    <w:rsid w:val="25F72C80"/>
    <w:rsid w:val="2604714B"/>
    <w:rsid w:val="2613738E"/>
    <w:rsid w:val="261A071C"/>
    <w:rsid w:val="262E5F76"/>
    <w:rsid w:val="262F241A"/>
    <w:rsid w:val="263712CE"/>
    <w:rsid w:val="26393298"/>
    <w:rsid w:val="263C68E5"/>
    <w:rsid w:val="26461511"/>
    <w:rsid w:val="26485289"/>
    <w:rsid w:val="264A7253"/>
    <w:rsid w:val="264D0AF2"/>
    <w:rsid w:val="264D17F1"/>
    <w:rsid w:val="26597496"/>
    <w:rsid w:val="265E4AAD"/>
    <w:rsid w:val="266F2816"/>
    <w:rsid w:val="26834513"/>
    <w:rsid w:val="268362A8"/>
    <w:rsid w:val="2685203A"/>
    <w:rsid w:val="26995AE5"/>
    <w:rsid w:val="269B185D"/>
    <w:rsid w:val="269E134D"/>
    <w:rsid w:val="26A1499A"/>
    <w:rsid w:val="26A34BB6"/>
    <w:rsid w:val="26A537CA"/>
    <w:rsid w:val="26B4291F"/>
    <w:rsid w:val="26C64400"/>
    <w:rsid w:val="26C863CA"/>
    <w:rsid w:val="26DC3C24"/>
    <w:rsid w:val="26E52AD8"/>
    <w:rsid w:val="26F471BF"/>
    <w:rsid w:val="26F86CAF"/>
    <w:rsid w:val="26FE003E"/>
    <w:rsid w:val="27003DB6"/>
    <w:rsid w:val="27070CA1"/>
    <w:rsid w:val="270A253F"/>
    <w:rsid w:val="270C62B7"/>
    <w:rsid w:val="270F224B"/>
    <w:rsid w:val="27127645"/>
    <w:rsid w:val="27147861"/>
    <w:rsid w:val="271909D4"/>
    <w:rsid w:val="271D04C4"/>
    <w:rsid w:val="272D447F"/>
    <w:rsid w:val="273B094A"/>
    <w:rsid w:val="273D0B66"/>
    <w:rsid w:val="273D46C2"/>
    <w:rsid w:val="2749405A"/>
    <w:rsid w:val="2749750B"/>
    <w:rsid w:val="275814FC"/>
    <w:rsid w:val="275A34C6"/>
    <w:rsid w:val="275A4834"/>
    <w:rsid w:val="275F0ADD"/>
    <w:rsid w:val="27675BE3"/>
    <w:rsid w:val="276C4FA7"/>
    <w:rsid w:val="27702CEA"/>
    <w:rsid w:val="27765E26"/>
    <w:rsid w:val="27846795"/>
    <w:rsid w:val="27856069"/>
    <w:rsid w:val="27932534"/>
    <w:rsid w:val="279B763B"/>
    <w:rsid w:val="27A02EA3"/>
    <w:rsid w:val="27AB1F74"/>
    <w:rsid w:val="27BB7CDD"/>
    <w:rsid w:val="27D35027"/>
    <w:rsid w:val="27DC212D"/>
    <w:rsid w:val="27E234BC"/>
    <w:rsid w:val="27EE00B2"/>
    <w:rsid w:val="27F531EF"/>
    <w:rsid w:val="27F54F9D"/>
    <w:rsid w:val="27F82CDF"/>
    <w:rsid w:val="28125B4F"/>
    <w:rsid w:val="28221B0A"/>
    <w:rsid w:val="282910EA"/>
    <w:rsid w:val="284321AC"/>
    <w:rsid w:val="28475245"/>
    <w:rsid w:val="284877C3"/>
    <w:rsid w:val="28520641"/>
    <w:rsid w:val="28575C58"/>
    <w:rsid w:val="285919D0"/>
    <w:rsid w:val="285D2B42"/>
    <w:rsid w:val="286839C1"/>
    <w:rsid w:val="287265EE"/>
    <w:rsid w:val="28754330"/>
    <w:rsid w:val="28795BCE"/>
    <w:rsid w:val="287A36F4"/>
    <w:rsid w:val="287E31E4"/>
    <w:rsid w:val="28810F26"/>
    <w:rsid w:val="28846321"/>
    <w:rsid w:val="288602EB"/>
    <w:rsid w:val="288B76AF"/>
    <w:rsid w:val="288F719F"/>
    <w:rsid w:val="289A78F2"/>
    <w:rsid w:val="28A30E9D"/>
    <w:rsid w:val="28A40771"/>
    <w:rsid w:val="28A54C15"/>
    <w:rsid w:val="28B9421C"/>
    <w:rsid w:val="28EB63A0"/>
    <w:rsid w:val="28F74D45"/>
    <w:rsid w:val="290C07F0"/>
    <w:rsid w:val="291E0523"/>
    <w:rsid w:val="291E49C7"/>
    <w:rsid w:val="292518B2"/>
    <w:rsid w:val="292A336C"/>
    <w:rsid w:val="293B10D5"/>
    <w:rsid w:val="2941294F"/>
    <w:rsid w:val="296879F1"/>
    <w:rsid w:val="296F0D7F"/>
    <w:rsid w:val="297B5976"/>
    <w:rsid w:val="29954C89"/>
    <w:rsid w:val="29A24CB1"/>
    <w:rsid w:val="29B33362"/>
    <w:rsid w:val="29B570DA"/>
    <w:rsid w:val="29B844D4"/>
    <w:rsid w:val="29BB2216"/>
    <w:rsid w:val="29C4731D"/>
    <w:rsid w:val="29C72969"/>
    <w:rsid w:val="29C94933"/>
    <w:rsid w:val="29E4351B"/>
    <w:rsid w:val="29EB48A9"/>
    <w:rsid w:val="29F3375E"/>
    <w:rsid w:val="29F97C59"/>
    <w:rsid w:val="2A21651D"/>
    <w:rsid w:val="2A2A494F"/>
    <w:rsid w:val="2A2E29E8"/>
    <w:rsid w:val="2A3049B2"/>
    <w:rsid w:val="2A383867"/>
    <w:rsid w:val="2A473AAA"/>
    <w:rsid w:val="2A4D10C0"/>
    <w:rsid w:val="2A524929"/>
    <w:rsid w:val="2A783C63"/>
    <w:rsid w:val="2A7A79DB"/>
    <w:rsid w:val="2A7F1496"/>
    <w:rsid w:val="2A8A2314"/>
    <w:rsid w:val="2A8B7E3A"/>
    <w:rsid w:val="2A9036A3"/>
    <w:rsid w:val="2A917854"/>
    <w:rsid w:val="2A9860B3"/>
    <w:rsid w:val="2A9A007E"/>
    <w:rsid w:val="2A9F4DFF"/>
    <w:rsid w:val="2AAA3BF6"/>
    <w:rsid w:val="2AAA4765"/>
    <w:rsid w:val="2AAD1B5F"/>
    <w:rsid w:val="2AAF3B29"/>
    <w:rsid w:val="2AB63109"/>
    <w:rsid w:val="2AC86999"/>
    <w:rsid w:val="2AD57308"/>
    <w:rsid w:val="2ADC2444"/>
    <w:rsid w:val="2AE00A15"/>
    <w:rsid w:val="2AE61515"/>
    <w:rsid w:val="2AEF03C9"/>
    <w:rsid w:val="2AF4778E"/>
    <w:rsid w:val="2B1C6CE5"/>
    <w:rsid w:val="2B230073"/>
    <w:rsid w:val="2B2A1401"/>
    <w:rsid w:val="2B2B6F28"/>
    <w:rsid w:val="2B2D7144"/>
    <w:rsid w:val="2B342280"/>
    <w:rsid w:val="2B391645"/>
    <w:rsid w:val="2B45448D"/>
    <w:rsid w:val="2B4C75CA"/>
    <w:rsid w:val="2B5244B4"/>
    <w:rsid w:val="2B65068C"/>
    <w:rsid w:val="2B6E5792"/>
    <w:rsid w:val="2B714350"/>
    <w:rsid w:val="2B8723B0"/>
    <w:rsid w:val="2B893791"/>
    <w:rsid w:val="2B9351F9"/>
    <w:rsid w:val="2BA411B4"/>
    <w:rsid w:val="2BB05DAB"/>
    <w:rsid w:val="2BB60EE7"/>
    <w:rsid w:val="2BBD4024"/>
    <w:rsid w:val="2BC730F4"/>
    <w:rsid w:val="2BCE4483"/>
    <w:rsid w:val="2BCE6231"/>
    <w:rsid w:val="2BD66E93"/>
    <w:rsid w:val="2BDF21EC"/>
    <w:rsid w:val="2BE315B0"/>
    <w:rsid w:val="2BE912BD"/>
    <w:rsid w:val="2BF35C97"/>
    <w:rsid w:val="2BF437BD"/>
    <w:rsid w:val="2C015700"/>
    <w:rsid w:val="2C025EDA"/>
    <w:rsid w:val="2C0E2AD1"/>
    <w:rsid w:val="2C2E4F21"/>
    <w:rsid w:val="2C3541EC"/>
    <w:rsid w:val="2C504E98"/>
    <w:rsid w:val="2C6170A5"/>
    <w:rsid w:val="2C630D27"/>
    <w:rsid w:val="2C6426F1"/>
    <w:rsid w:val="2C6B7F24"/>
    <w:rsid w:val="2C78619D"/>
    <w:rsid w:val="2C8E59C0"/>
    <w:rsid w:val="2C932FD6"/>
    <w:rsid w:val="2C956D4E"/>
    <w:rsid w:val="2C9805ED"/>
    <w:rsid w:val="2CA46F92"/>
    <w:rsid w:val="2CA86A82"/>
    <w:rsid w:val="2CAB0320"/>
    <w:rsid w:val="2CC47634"/>
    <w:rsid w:val="2CC80769"/>
    <w:rsid w:val="2CC86A45"/>
    <w:rsid w:val="2CCA2E9C"/>
    <w:rsid w:val="2CCB2770"/>
    <w:rsid w:val="2CD05FD9"/>
    <w:rsid w:val="2CD21D51"/>
    <w:rsid w:val="2CD45AC9"/>
    <w:rsid w:val="2CF00429"/>
    <w:rsid w:val="2CF241A1"/>
    <w:rsid w:val="2CF577ED"/>
    <w:rsid w:val="2CFC0B7C"/>
    <w:rsid w:val="2D0143E4"/>
    <w:rsid w:val="2D0B7011"/>
    <w:rsid w:val="2D151C3D"/>
    <w:rsid w:val="2D197980"/>
    <w:rsid w:val="2D1C121E"/>
    <w:rsid w:val="2D202ABC"/>
    <w:rsid w:val="2D2500D2"/>
    <w:rsid w:val="2D40315E"/>
    <w:rsid w:val="2D410C84"/>
    <w:rsid w:val="2D460049"/>
    <w:rsid w:val="2D483DC1"/>
    <w:rsid w:val="2D4D587B"/>
    <w:rsid w:val="2D4F514F"/>
    <w:rsid w:val="2D546C0A"/>
    <w:rsid w:val="2D572256"/>
    <w:rsid w:val="2D621327"/>
    <w:rsid w:val="2D662499"/>
    <w:rsid w:val="2D7059A5"/>
    <w:rsid w:val="2D80355B"/>
    <w:rsid w:val="2D8172D3"/>
    <w:rsid w:val="2D8A6187"/>
    <w:rsid w:val="2D917516"/>
    <w:rsid w:val="2D990AC0"/>
    <w:rsid w:val="2D9E7E85"/>
    <w:rsid w:val="2DA336ED"/>
    <w:rsid w:val="2DB11966"/>
    <w:rsid w:val="2DB9081B"/>
    <w:rsid w:val="2DCF003E"/>
    <w:rsid w:val="2DDB2E87"/>
    <w:rsid w:val="2DDB2F86"/>
    <w:rsid w:val="2DEE4968"/>
    <w:rsid w:val="2DFD104F"/>
    <w:rsid w:val="2E0E6DB8"/>
    <w:rsid w:val="2E150147"/>
    <w:rsid w:val="2E1B3283"/>
    <w:rsid w:val="2E1F2D74"/>
    <w:rsid w:val="2E2E2E3E"/>
    <w:rsid w:val="2E304F81"/>
    <w:rsid w:val="2E382087"/>
    <w:rsid w:val="2E4271E4"/>
    <w:rsid w:val="2E4647A4"/>
    <w:rsid w:val="2E627104"/>
    <w:rsid w:val="2E76670C"/>
    <w:rsid w:val="2E870919"/>
    <w:rsid w:val="2E8C5F2F"/>
    <w:rsid w:val="2E9372BE"/>
    <w:rsid w:val="2E9D013C"/>
    <w:rsid w:val="2EA119DB"/>
    <w:rsid w:val="2EB536D8"/>
    <w:rsid w:val="2EBF4557"/>
    <w:rsid w:val="2EC41B6D"/>
    <w:rsid w:val="2ED753FC"/>
    <w:rsid w:val="2ED973C6"/>
    <w:rsid w:val="2EDC2A13"/>
    <w:rsid w:val="2EE1627B"/>
    <w:rsid w:val="2EE713B8"/>
    <w:rsid w:val="2EE95130"/>
    <w:rsid w:val="2EF04710"/>
    <w:rsid w:val="2EF53AD4"/>
    <w:rsid w:val="2EF91817"/>
    <w:rsid w:val="2EF94FDE"/>
    <w:rsid w:val="2EF97A69"/>
    <w:rsid w:val="2EFA558F"/>
    <w:rsid w:val="2F000DF7"/>
    <w:rsid w:val="2F184319"/>
    <w:rsid w:val="2F3C1703"/>
    <w:rsid w:val="2F3C5BA7"/>
    <w:rsid w:val="2F417EB8"/>
    <w:rsid w:val="2F436F36"/>
    <w:rsid w:val="2F6A44C2"/>
    <w:rsid w:val="2F6D781E"/>
    <w:rsid w:val="2F6F7D2B"/>
    <w:rsid w:val="2F7E7F6E"/>
    <w:rsid w:val="2F807842"/>
    <w:rsid w:val="2F911A4F"/>
    <w:rsid w:val="2FA07EE4"/>
    <w:rsid w:val="2FB219C5"/>
    <w:rsid w:val="2FC17E5A"/>
    <w:rsid w:val="2FD656B4"/>
    <w:rsid w:val="2FDE5682"/>
    <w:rsid w:val="2FE73D65"/>
    <w:rsid w:val="2FF16992"/>
    <w:rsid w:val="2FF3270A"/>
    <w:rsid w:val="30006BD5"/>
    <w:rsid w:val="3034687E"/>
    <w:rsid w:val="303A20E7"/>
    <w:rsid w:val="304A60A2"/>
    <w:rsid w:val="30590093"/>
    <w:rsid w:val="30640F12"/>
    <w:rsid w:val="306B6744"/>
    <w:rsid w:val="30766E97"/>
    <w:rsid w:val="30847806"/>
    <w:rsid w:val="308570DA"/>
    <w:rsid w:val="308710A4"/>
    <w:rsid w:val="30942EB1"/>
    <w:rsid w:val="3095556F"/>
    <w:rsid w:val="30A6152A"/>
    <w:rsid w:val="30B005FB"/>
    <w:rsid w:val="30B71989"/>
    <w:rsid w:val="30B8125D"/>
    <w:rsid w:val="30BA6D84"/>
    <w:rsid w:val="30BB2AFC"/>
    <w:rsid w:val="30CB0F91"/>
    <w:rsid w:val="30D616E4"/>
    <w:rsid w:val="30DC13F0"/>
    <w:rsid w:val="30E402A4"/>
    <w:rsid w:val="30EB518F"/>
    <w:rsid w:val="30EC0F07"/>
    <w:rsid w:val="30EE78EB"/>
    <w:rsid w:val="30F06C49"/>
    <w:rsid w:val="30F3635A"/>
    <w:rsid w:val="310149B3"/>
    <w:rsid w:val="31423283"/>
    <w:rsid w:val="31480833"/>
    <w:rsid w:val="314D409C"/>
    <w:rsid w:val="314D5E4A"/>
    <w:rsid w:val="31552F50"/>
    <w:rsid w:val="3159659D"/>
    <w:rsid w:val="315A0567"/>
    <w:rsid w:val="31615451"/>
    <w:rsid w:val="31692558"/>
    <w:rsid w:val="316B62D0"/>
    <w:rsid w:val="318751D4"/>
    <w:rsid w:val="318F0210"/>
    <w:rsid w:val="31943A79"/>
    <w:rsid w:val="31A87524"/>
    <w:rsid w:val="31AB2B70"/>
    <w:rsid w:val="31BC4D7D"/>
    <w:rsid w:val="31C3610C"/>
    <w:rsid w:val="31C37EBA"/>
    <w:rsid w:val="31C51E84"/>
    <w:rsid w:val="31DC0F7C"/>
    <w:rsid w:val="31DD71CE"/>
    <w:rsid w:val="31E340B8"/>
    <w:rsid w:val="31F44517"/>
    <w:rsid w:val="31FE0EF2"/>
    <w:rsid w:val="32002EBC"/>
    <w:rsid w:val="320504D2"/>
    <w:rsid w:val="3216623C"/>
    <w:rsid w:val="3220355E"/>
    <w:rsid w:val="325154C6"/>
    <w:rsid w:val="325219C3"/>
    <w:rsid w:val="32584AA6"/>
    <w:rsid w:val="325A6A70"/>
    <w:rsid w:val="325B6344"/>
    <w:rsid w:val="32625925"/>
    <w:rsid w:val="32696CB3"/>
    <w:rsid w:val="326A2A2B"/>
    <w:rsid w:val="326C33FB"/>
    <w:rsid w:val="32827D75"/>
    <w:rsid w:val="32894C60"/>
    <w:rsid w:val="32904240"/>
    <w:rsid w:val="32911D66"/>
    <w:rsid w:val="32963820"/>
    <w:rsid w:val="32A777DC"/>
    <w:rsid w:val="32AC5CBD"/>
    <w:rsid w:val="32B31CDC"/>
    <w:rsid w:val="32B55A55"/>
    <w:rsid w:val="32BF68D3"/>
    <w:rsid w:val="32CC7242"/>
    <w:rsid w:val="32D06D32"/>
    <w:rsid w:val="32D305D1"/>
    <w:rsid w:val="32DF0D23"/>
    <w:rsid w:val="32E225C2"/>
    <w:rsid w:val="32EE0F67"/>
    <w:rsid w:val="32EE71B8"/>
    <w:rsid w:val="32FA3DAF"/>
    <w:rsid w:val="33030EB6"/>
    <w:rsid w:val="33134E71"/>
    <w:rsid w:val="331D184C"/>
    <w:rsid w:val="33370FC4"/>
    <w:rsid w:val="3337290D"/>
    <w:rsid w:val="33407EE8"/>
    <w:rsid w:val="334212B2"/>
    <w:rsid w:val="33615BDC"/>
    <w:rsid w:val="336851BD"/>
    <w:rsid w:val="336B6A5B"/>
    <w:rsid w:val="337551E4"/>
    <w:rsid w:val="33791178"/>
    <w:rsid w:val="338611ED"/>
    <w:rsid w:val="33896EE1"/>
    <w:rsid w:val="338D077F"/>
    <w:rsid w:val="33925D96"/>
    <w:rsid w:val="339B7340"/>
    <w:rsid w:val="33AF6948"/>
    <w:rsid w:val="33BC1065"/>
    <w:rsid w:val="33D12D62"/>
    <w:rsid w:val="33EB36F8"/>
    <w:rsid w:val="33FE342B"/>
    <w:rsid w:val="34012F1B"/>
    <w:rsid w:val="34036C94"/>
    <w:rsid w:val="341B222F"/>
    <w:rsid w:val="34254E5C"/>
    <w:rsid w:val="3431735D"/>
    <w:rsid w:val="343E1A7A"/>
    <w:rsid w:val="346314E0"/>
    <w:rsid w:val="34677222"/>
    <w:rsid w:val="346C65E7"/>
    <w:rsid w:val="347E456C"/>
    <w:rsid w:val="348576A9"/>
    <w:rsid w:val="34873421"/>
    <w:rsid w:val="34897199"/>
    <w:rsid w:val="348E2A01"/>
    <w:rsid w:val="3490711A"/>
    <w:rsid w:val="34945B3E"/>
    <w:rsid w:val="34A2025B"/>
    <w:rsid w:val="34A55F9D"/>
    <w:rsid w:val="34B65AB4"/>
    <w:rsid w:val="34B8182C"/>
    <w:rsid w:val="34B87A7E"/>
    <w:rsid w:val="34C208FD"/>
    <w:rsid w:val="34CF028F"/>
    <w:rsid w:val="34D66156"/>
    <w:rsid w:val="34DB551B"/>
    <w:rsid w:val="34DD74E5"/>
    <w:rsid w:val="34E15227"/>
    <w:rsid w:val="34EC7728"/>
    <w:rsid w:val="34F14D3E"/>
    <w:rsid w:val="350B5E00"/>
    <w:rsid w:val="350C3926"/>
    <w:rsid w:val="35245113"/>
    <w:rsid w:val="35373099"/>
    <w:rsid w:val="3538296D"/>
    <w:rsid w:val="353A4937"/>
    <w:rsid w:val="3542559A"/>
    <w:rsid w:val="35492DCC"/>
    <w:rsid w:val="354D466A"/>
    <w:rsid w:val="354E03E2"/>
    <w:rsid w:val="354E2190"/>
    <w:rsid w:val="354E3242"/>
    <w:rsid w:val="355359F9"/>
    <w:rsid w:val="355552CD"/>
    <w:rsid w:val="35584DBD"/>
    <w:rsid w:val="355C665B"/>
    <w:rsid w:val="35670617"/>
    <w:rsid w:val="356E2833"/>
    <w:rsid w:val="35702107"/>
    <w:rsid w:val="3575596F"/>
    <w:rsid w:val="35780FBB"/>
    <w:rsid w:val="357A4D33"/>
    <w:rsid w:val="35812566"/>
    <w:rsid w:val="358A766C"/>
    <w:rsid w:val="3590257C"/>
    <w:rsid w:val="35904557"/>
    <w:rsid w:val="35935DF5"/>
    <w:rsid w:val="359978AF"/>
    <w:rsid w:val="359C114E"/>
    <w:rsid w:val="35A149B6"/>
    <w:rsid w:val="35A3428A"/>
    <w:rsid w:val="35A85D44"/>
    <w:rsid w:val="35A87AF3"/>
    <w:rsid w:val="35AD335B"/>
    <w:rsid w:val="35B30245"/>
    <w:rsid w:val="35B42AC4"/>
    <w:rsid w:val="35B446E9"/>
    <w:rsid w:val="35BA6262"/>
    <w:rsid w:val="35BE7316"/>
    <w:rsid w:val="35CB1A33"/>
    <w:rsid w:val="35D406A8"/>
    <w:rsid w:val="35D408E8"/>
    <w:rsid w:val="35DA3A24"/>
    <w:rsid w:val="35E46651"/>
    <w:rsid w:val="35E825E5"/>
    <w:rsid w:val="35EA1EB9"/>
    <w:rsid w:val="35EB5C31"/>
    <w:rsid w:val="35EB79DF"/>
    <w:rsid w:val="35F26FC0"/>
    <w:rsid w:val="35F52453"/>
    <w:rsid w:val="35FC399A"/>
    <w:rsid w:val="360A4309"/>
    <w:rsid w:val="361D3736"/>
    <w:rsid w:val="362829E1"/>
    <w:rsid w:val="36297806"/>
    <w:rsid w:val="36394BEF"/>
    <w:rsid w:val="36453593"/>
    <w:rsid w:val="36767BF1"/>
    <w:rsid w:val="36783969"/>
    <w:rsid w:val="367F4CF7"/>
    <w:rsid w:val="368220F2"/>
    <w:rsid w:val="368340BC"/>
    <w:rsid w:val="36835E6A"/>
    <w:rsid w:val="368C2F70"/>
    <w:rsid w:val="368E4F3A"/>
    <w:rsid w:val="36924391"/>
    <w:rsid w:val="36A93B22"/>
    <w:rsid w:val="36B10C29"/>
    <w:rsid w:val="36BB5604"/>
    <w:rsid w:val="36CA1CEB"/>
    <w:rsid w:val="36CC7811"/>
    <w:rsid w:val="36CF10AF"/>
    <w:rsid w:val="36DF7544"/>
    <w:rsid w:val="36F32FEF"/>
    <w:rsid w:val="36F56D67"/>
    <w:rsid w:val="36F67098"/>
    <w:rsid w:val="36FA25D0"/>
    <w:rsid w:val="36FF1994"/>
    <w:rsid w:val="37074CED"/>
    <w:rsid w:val="370C40B1"/>
    <w:rsid w:val="371511B8"/>
    <w:rsid w:val="371A057C"/>
    <w:rsid w:val="3720190B"/>
    <w:rsid w:val="3724764D"/>
    <w:rsid w:val="37272C99"/>
    <w:rsid w:val="372831BB"/>
    <w:rsid w:val="372907BF"/>
    <w:rsid w:val="37335368"/>
    <w:rsid w:val="37402617"/>
    <w:rsid w:val="37492C0F"/>
    <w:rsid w:val="374B2E2B"/>
    <w:rsid w:val="37517D16"/>
    <w:rsid w:val="3756532C"/>
    <w:rsid w:val="375D490D"/>
    <w:rsid w:val="37604F1C"/>
    <w:rsid w:val="376143FD"/>
    <w:rsid w:val="37704640"/>
    <w:rsid w:val="377C1237"/>
    <w:rsid w:val="377F2AD5"/>
    <w:rsid w:val="37841E99"/>
    <w:rsid w:val="378620B5"/>
    <w:rsid w:val="378B3228"/>
    <w:rsid w:val="378C0D4E"/>
    <w:rsid w:val="3793032E"/>
    <w:rsid w:val="379442C9"/>
    <w:rsid w:val="379C3687"/>
    <w:rsid w:val="37AE5168"/>
    <w:rsid w:val="37AE6F16"/>
    <w:rsid w:val="37B07132"/>
    <w:rsid w:val="37B704C1"/>
    <w:rsid w:val="37C624B2"/>
    <w:rsid w:val="37D050DF"/>
    <w:rsid w:val="37DF17C6"/>
    <w:rsid w:val="37E33064"/>
    <w:rsid w:val="37E40B8A"/>
    <w:rsid w:val="37E666B0"/>
    <w:rsid w:val="37EB3CC7"/>
    <w:rsid w:val="37ED7A3F"/>
    <w:rsid w:val="37FC4126"/>
    <w:rsid w:val="37FC5ED4"/>
    <w:rsid w:val="38033706"/>
    <w:rsid w:val="380A6843"/>
    <w:rsid w:val="380F20AB"/>
    <w:rsid w:val="380F3E59"/>
    <w:rsid w:val="38152673"/>
    <w:rsid w:val="38156F95"/>
    <w:rsid w:val="381A45AC"/>
    <w:rsid w:val="38207E14"/>
    <w:rsid w:val="383215E5"/>
    <w:rsid w:val="38327B47"/>
    <w:rsid w:val="38353194"/>
    <w:rsid w:val="38363BC7"/>
    <w:rsid w:val="3841574F"/>
    <w:rsid w:val="384358B1"/>
    <w:rsid w:val="38507FCD"/>
    <w:rsid w:val="3851621F"/>
    <w:rsid w:val="38563836"/>
    <w:rsid w:val="38575800"/>
    <w:rsid w:val="38591578"/>
    <w:rsid w:val="385C6972"/>
    <w:rsid w:val="386C3059"/>
    <w:rsid w:val="386F66A6"/>
    <w:rsid w:val="38767A34"/>
    <w:rsid w:val="387E0FDF"/>
    <w:rsid w:val="3885236D"/>
    <w:rsid w:val="388A1731"/>
    <w:rsid w:val="38991974"/>
    <w:rsid w:val="38A04AB1"/>
    <w:rsid w:val="38AF1198"/>
    <w:rsid w:val="38BB18EB"/>
    <w:rsid w:val="38BE13DB"/>
    <w:rsid w:val="38BF587F"/>
    <w:rsid w:val="38D330D8"/>
    <w:rsid w:val="38D429AD"/>
    <w:rsid w:val="38D62BC9"/>
    <w:rsid w:val="38E075A3"/>
    <w:rsid w:val="38E452E6"/>
    <w:rsid w:val="38F1355F"/>
    <w:rsid w:val="38FE5C7B"/>
    <w:rsid w:val="39072D82"/>
    <w:rsid w:val="39113C01"/>
    <w:rsid w:val="392A6A70"/>
    <w:rsid w:val="39363667"/>
    <w:rsid w:val="39475874"/>
    <w:rsid w:val="3949339B"/>
    <w:rsid w:val="394958FD"/>
    <w:rsid w:val="394E6C03"/>
    <w:rsid w:val="39504729"/>
    <w:rsid w:val="395835DE"/>
    <w:rsid w:val="395B30CE"/>
    <w:rsid w:val="39663F4D"/>
    <w:rsid w:val="39671A73"/>
    <w:rsid w:val="39697599"/>
    <w:rsid w:val="39754190"/>
    <w:rsid w:val="398E0DAD"/>
    <w:rsid w:val="39981C2C"/>
    <w:rsid w:val="399A59A4"/>
    <w:rsid w:val="39A16D33"/>
    <w:rsid w:val="39A24859"/>
    <w:rsid w:val="39A700C1"/>
    <w:rsid w:val="39AC56D7"/>
    <w:rsid w:val="39C80763"/>
    <w:rsid w:val="39D0586A"/>
    <w:rsid w:val="39E906DA"/>
    <w:rsid w:val="39E92488"/>
    <w:rsid w:val="39ED1F78"/>
    <w:rsid w:val="39F83C4E"/>
    <w:rsid w:val="39FD5F33"/>
    <w:rsid w:val="3A137505"/>
    <w:rsid w:val="3A184B1B"/>
    <w:rsid w:val="3A1A6AE5"/>
    <w:rsid w:val="3A1F40FB"/>
    <w:rsid w:val="3A2A1651"/>
    <w:rsid w:val="3A3000B7"/>
    <w:rsid w:val="3A30455A"/>
    <w:rsid w:val="3A3B7187"/>
    <w:rsid w:val="3A4A1178"/>
    <w:rsid w:val="3A4B3142"/>
    <w:rsid w:val="3A5B15D7"/>
    <w:rsid w:val="3A7252D2"/>
    <w:rsid w:val="3A797CAF"/>
    <w:rsid w:val="3A7D77A0"/>
    <w:rsid w:val="3A881CA1"/>
    <w:rsid w:val="3A8B353F"/>
    <w:rsid w:val="3A920D71"/>
    <w:rsid w:val="3AA82343"/>
    <w:rsid w:val="3AB6680E"/>
    <w:rsid w:val="3ABC7B9C"/>
    <w:rsid w:val="3ABE1B66"/>
    <w:rsid w:val="3AC30F2B"/>
    <w:rsid w:val="3ACA4067"/>
    <w:rsid w:val="3AD1189A"/>
    <w:rsid w:val="3AD66EB0"/>
    <w:rsid w:val="3AD849D6"/>
    <w:rsid w:val="3AD966EF"/>
    <w:rsid w:val="3AE570F3"/>
    <w:rsid w:val="3AE72E6B"/>
    <w:rsid w:val="3AE80991"/>
    <w:rsid w:val="3AEA4709"/>
    <w:rsid w:val="3AEF3ACE"/>
    <w:rsid w:val="3AF13CEA"/>
    <w:rsid w:val="3AFA0DF0"/>
    <w:rsid w:val="3B1B0D67"/>
    <w:rsid w:val="3B1B48C3"/>
    <w:rsid w:val="3B1E43B3"/>
    <w:rsid w:val="3B284888"/>
    <w:rsid w:val="3B2C2F74"/>
    <w:rsid w:val="3B3911ED"/>
    <w:rsid w:val="3B3F2CA7"/>
    <w:rsid w:val="3B4756B8"/>
    <w:rsid w:val="3B4E4C98"/>
    <w:rsid w:val="3B651FE2"/>
    <w:rsid w:val="3B6C511E"/>
    <w:rsid w:val="3B742225"/>
    <w:rsid w:val="3B7566C9"/>
    <w:rsid w:val="3B8C756F"/>
    <w:rsid w:val="3B8E32E7"/>
    <w:rsid w:val="3B9823B7"/>
    <w:rsid w:val="3BA40D5C"/>
    <w:rsid w:val="3BB07701"/>
    <w:rsid w:val="3BB54D17"/>
    <w:rsid w:val="3BDC04F6"/>
    <w:rsid w:val="3BE41159"/>
    <w:rsid w:val="3BF33A92"/>
    <w:rsid w:val="3C277297"/>
    <w:rsid w:val="3C2974B3"/>
    <w:rsid w:val="3C37397E"/>
    <w:rsid w:val="3C4165AB"/>
    <w:rsid w:val="3C447E49"/>
    <w:rsid w:val="3C4B11D8"/>
    <w:rsid w:val="3C4D4F50"/>
    <w:rsid w:val="3C553E04"/>
    <w:rsid w:val="3C5938F5"/>
    <w:rsid w:val="3C666012"/>
    <w:rsid w:val="3C6F3118"/>
    <w:rsid w:val="3C771FCD"/>
    <w:rsid w:val="3C8B3CCA"/>
    <w:rsid w:val="3C9708C1"/>
    <w:rsid w:val="3C9B215F"/>
    <w:rsid w:val="3CA134EE"/>
    <w:rsid w:val="3CA803D8"/>
    <w:rsid w:val="3CAD3C40"/>
    <w:rsid w:val="3CB11983"/>
    <w:rsid w:val="3CB44FCF"/>
    <w:rsid w:val="3CC1149A"/>
    <w:rsid w:val="3CC35212"/>
    <w:rsid w:val="3CCA47F2"/>
    <w:rsid w:val="3CD04D51"/>
    <w:rsid w:val="3CD04E10"/>
    <w:rsid w:val="3CD236A7"/>
    <w:rsid w:val="3CD4741F"/>
    <w:rsid w:val="3CDC4526"/>
    <w:rsid w:val="3CE8111C"/>
    <w:rsid w:val="3CF7310E"/>
    <w:rsid w:val="3D0E0B83"/>
    <w:rsid w:val="3D112421"/>
    <w:rsid w:val="3D1912D6"/>
    <w:rsid w:val="3D1B504E"/>
    <w:rsid w:val="3D2E4D81"/>
    <w:rsid w:val="3D2F28A7"/>
    <w:rsid w:val="3D361E88"/>
    <w:rsid w:val="3D404AB5"/>
    <w:rsid w:val="3D406863"/>
    <w:rsid w:val="3D4225DB"/>
    <w:rsid w:val="3D474095"/>
    <w:rsid w:val="3D65276D"/>
    <w:rsid w:val="3D6A1B31"/>
    <w:rsid w:val="3D712EC0"/>
    <w:rsid w:val="3D734E8A"/>
    <w:rsid w:val="3D791D75"/>
    <w:rsid w:val="3D7A6218"/>
    <w:rsid w:val="3D7D3613"/>
    <w:rsid w:val="3D934BE4"/>
    <w:rsid w:val="3D9D070B"/>
    <w:rsid w:val="3DA07301"/>
    <w:rsid w:val="3DA6700D"/>
    <w:rsid w:val="3DC2196D"/>
    <w:rsid w:val="3DC92CFC"/>
    <w:rsid w:val="3DD05E38"/>
    <w:rsid w:val="3DD75419"/>
    <w:rsid w:val="3DE07723"/>
    <w:rsid w:val="3DF77869"/>
    <w:rsid w:val="3DF80EEB"/>
    <w:rsid w:val="3E13784E"/>
    <w:rsid w:val="3E1D4DF6"/>
    <w:rsid w:val="3E216694"/>
    <w:rsid w:val="3E285C74"/>
    <w:rsid w:val="3E3A59A8"/>
    <w:rsid w:val="3E4660FB"/>
    <w:rsid w:val="3E4D7489"/>
    <w:rsid w:val="3E4E3201"/>
    <w:rsid w:val="3E587BDC"/>
    <w:rsid w:val="3E594080"/>
    <w:rsid w:val="3E660592"/>
    <w:rsid w:val="3E6622F9"/>
    <w:rsid w:val="3E6B790F"/>
    <w:rsid w:val="3E7964D0"/>
    <w:rsid w:val="3E8A0FA4"/>
    <w:rsid w:val="3E8B6203"/>
    <w:rsid w:val="3E90381A"/>
    <w:rsid w:val="3E927592"/>
    <w:rsid w:val="3E970704"/>
    <w:rsid w:val="3E974CE9"/>
    <w:rsid w:val="3EA0113F"/>
    <w:rsid w:val="3EAD43CC"/>
    <w:rsid w:val="3EB47508"/>
    <w:rsid w:val="3EB70DA6"/>
    <w:rsid w:val="3EC3774B"/>
    <w:rsid w:val="3ECF65ED"/>
    <w:rsid w:val="3EFE0783"/>
    <w:rsid w:val="3EFE4C27"/>
    <w:rsid w:val="3F0044FB"/>
    <w:rsid w:val="3F012022"/>
    <w:rsid w:val="3F057D64"/>
    <w:rsid w:val="3F067638"/>
    <w:rsid w:val="3F1461F9"/>
    <w:rsid w:val="3F177A97"/>
    <w:rsid w:val="3F2521B4"/>
    <w:rsid w:val="3F285800"/>
    <w:rsid w:val="3F2F6B8F"/>
    <w:rsid w:val="3F3D74FE"/>
    <w:rsid w:val="3F52287D"/>
    <w:rsid w:val="3F6525B0"/>
    <w:rsid w:val="3F7942AE"/>
    <w:rsid w:val="3F7E3672"/>
    <w:rsid w:val="3F8213B4"/>
    <w:rsid w:val="3F8E1B07"/>
    <w:rsid w:val="3F942E96"/>
    <w:rsid w:val="3F9609BC"/>
    <w:rsid w:val="3FA05CDE"/>
    <w:rsid w:val="3FAA090B"/>
    <w:rsid w:val="3FB672B0"/>
    <w:rsid w:val="3FBB501D"/>
    <w:rsid w:val="3FC01EDD"/>
    <w:rsid w:val="3FCC0881"/>
    <w:rsid w:val="3FE07E89"/>
    <w:rsid w:val="3FE1257F"/>
    <w:rsid w:val="3FE536F1"/>
    <w:rsid w:val="3FEE07F8"/>
    <w:rsid w:val="3FF83425"/>
    <w:rsid w:val="3FF9074D"/>
    <w:rsid w:val="3FFB2F15"/>
    <w:rsid w:val="400973E0"/>
    <w:rsid w:val="400B75FC"/>
    <w:rsid w:val="4024246B"/>
    <w:rsid w:val="40273D0A"/>
    <w:rsid w:val="402D7572"/>
    <w:rsid w:val="40381A73"/>
    <w:rsid w:val="40416B7A"/>
    <w:rsid w:val="405745EF"/>
    <w:rsid w:val="406B1E48"/>
    <w:rsid w:val="40736F4F"/>
    <w:rsid w:val="40784565"/>
    <w:rsid w:val="407A02DD"/>
    <w:rsid w:val="407C22A8"/>
    <w:rsid w:val="408829FA"/>
    <w:rsid w:val="40955117"/>
    <w:rsid w:val="40956EC5"/>
    <w:rsid w:val="40994C08"/>
    <w:rsid w:val="40A8309D"/>
    <w:rsid w:val="40BE641C"/>
    <w:rsid w:val="40BF3F42"/>
    <w:rsid w:val="40C63523"/>
    <w:rsid w:val="40CB28E7"/>
    <w:rsid w:val="40D774DE"/>
    <w:rsid w:val="40DE261A"/>
    <w:rsid w:val="40E13EB9"/>
    <w:rsid w:val="40E439A9"/>
    <w:rsid w:val="40F167F2"/>
    <w:rsid w:val="41004C87"/>
    <w:rsid w:val="4105404B"/>
    <w:rsid w:val="410B53D9"/>
    <w:rsid w:val="412C5A7C"/>
    <w:rsid w:val="414032D5"/>
    <w:rsid w:val="414601C0"/>
    <w:rsid w:val="415D3E87"/>
    <w:rsid w:val="415E19AD"/>
    <w:rsid w:val="415E375B"/>
    <w:rsid w:val="41654AEA"/>
    <w:rsid w:val="416F5968"/>
    <w:rsid w:val="41847666"/>
    <w:rsid w:val="418D5DEE"/>
    <w:rsid w:val="41967399"/>
    <w:rsid w:val="41984EBF"/>
    <w:rsid w:val="41A575DC"/>
    <w:rsid w:val="41A82C28"/>
    <w:rsid w:val="41AF045B"/>
    <w:rsid w:val="41CE6B33"/>
    <w:rsid w:val="41D41C6F"/>
    <w:rsid w:val="41D852BC"/>
    <w:rsid w:val="41E9571B"/>
    <w:rsid w:val="41EA3241"/>
    <w:rsid w:val="41EE0F83"/>
    <w:rsid w:val="41EF0857"/>
    <w:rsid w:val="41F30347"/>
    <w:rsid w:val="41F8770C"/>
    <w:rsid w:val="42002A64"/>
    <w:rsid w:val="42024A2E"/>
    <w:rsid w:val="42084379"/>
    <w:rsid w:val="420936C7"/>
    <w:rsid w:val="42134546"/>
    <w:rsid w:val="42181B5C"/>
    <w:rsid w:val="422449A5"/>
    <w:rsid w:val="42246753"/>
    <w:rsid w:val="422624CB"/>
    <w:rsid w:val="42334BE8"/>
    <w:rsid w:val="42530DE6"/>
    <w:rsid w:val="4253528A"/>
    <w:rsid w:val="42554B5E"/>
    <w:rsid w:val="425828A0"/>
    <w:rsid w:val="42664FBD"/>
    <w:rsid w:val="42703746"/>
    <w:rsid w:val="42764AD5"/>
    <w:rsid w:val="428611BC"/>
    <w:rsid w:val="42A17DA3"/>
    <w:rsid w:val="42A33B1C"/>
    <w:rsid w:val="42A41642"/>
    <w:rsid w:val="42CA7EE1"/>
    <w:rsid w:val="42CB3072"/>
    <w:rsid w:val="42D00689"/>
    <w:rsid w:val="42DA1507"/>
    <w:rsid w:val="42E61C5A"/>
    <w:rsid w:val="42E859D2"/>
    <w:rsid w:val="42EA799C"/>
    <w:rsid w:val="42F500EF"/>
    <w:rsid w:val="430A17B4"/>
    <w:rsid w:val="43171E14"/>
    <w:rsid w:val="432B58BF"/>
    <w:rsid w:val="432F3601"/>
    <w:rsid w:val="43324E9F"/>
    <w:rsid w:val="433C5D1E"/>
    <w:rsid w:val="434150E2"/>
    <w:rsid w:val="434626F9"/>
    <w:rsid w:val="435968D0"/>
    <w:rsid w:val="436314FD"/>
    <w:rsid w:val="43692E1D"/>
    <w:rsid w:val="436F7EA2"/>
    <w:rsid w:val="437159C8"/>
    <w:rsid w:val="43761230"/>
    <w:rsid w:val="43790D20"/>
    <w:rsid w:val="43805C0B"/>
    <w:rsid w:val="43827BD5"/>
    <w:rsid w:val="439D4A0F"/>
    <w:rsid w:val="439F461A"/>
    <w:rsid w:val="43A97A0A"/>
    <w:rsid w:val="43B458B4"/>
    <w:rsid w:val="43B6787E"/>
    <w:rsid w:val="43B753A5"/>
    <w:rsid w:val="43CC2BFE"/>
    <w:rsid w:val="43D16466"/>
    <w:rsid w:val="43D45F57"/>
    <w:rsid w:val="43E02B4D"/>
    <w:rsid w:val="43E268C5"/>
    <w:rsid w:val="43E443EC"/>
    <w:rsid w:val="43E50164"/>
    <w:rsid w:val="43EA7528"/>
    <w:rsid w:val="43EF2D90"/>
    <w:rsid w:val="43F108B7"/>
    <w:rsid w:val="43F32881"/>
    <w:rsid w:val="4404683C"/>
    <w:rsid w:val="441A7E0D"/>
    <w:rsid w:val="4427077C"/>
    <w:rsid w:val="444C0466"/>
    <w:rsid w:val="445157F9"/>
    <w:rsid w:val="44562E10"/>
    <w:rsid w:val="445F1CC4"/>
    <w:rsid w:val="44613C8E"/>
    <w:rsid w:val="446E63AB"/>
    <w:rsid w:val="44784B34"/>
    <w:rsid w:val="448654A3"/>
    <w:rsid w:val="448C37A5"/>
    <w:rsid w:val="449851D6"/>
    <w:rsid w:val="449D0A3E"/>
    <w:rsid w:val="44A75419"/>
    <w:rsid w:val="44B244EA"/>
    <w:rsid w:val="44BF2763"/>
    <w:rsid w:val="44D81A76"/>
    <w:rsid w:val="44DE708D"/>
    <w:rsid w:val="44F06DC0"/>
    <w:rsid w:val="44FF0DB1"/>
    <w:rsid w:val="4504461A"/>
    <w:rsid w:val="450F36EA"/>
    <w:rsid w:val="451E1B7F"/>
    <w:rsid w:val="45260A34"/>
    <w:rsid w:val="452A22D2"/>
    <w:rsid w:val="452D1DC2"/>
    <w:rsid w:val="45305B8A"/>
    <w:rsid w:val="45322F35"/>
    <w:rsid w:val="45435142"/>
    <w:rsid w:val="45521829"/>
    <w:rsid w:val="455A06DD"/>
    <w:rsid w:val="456D21BF"/>
    <w:rsid w:val="457B2B2E"/>
    <w:rsid w:val="45857508"/>
    <w:rsid w:val="458C4D3B"/>
    <w:rsid w:val="45BB6E4B"/>
    <w:rsid w:val="45CC3389"/>
    <w:rsid w:val="45CE07A3"/>
    <w:rsid w:val="45DD5596"/>
    <w:rsid w:val="45EA7CB3"/>
    <w:rsid w:val="45EE77A4"/>
    <w:rsid w:val="45F20916"/>
    <w:rsid w:val="45F621B4"/>
    <w:rsid w:val="45FB77CB"/>
    <w:rsid w:val="46001285"/>
    <w:rsid w:val="46003033"/>
    <w:rsid w:val="46164604"/>
    <w:rsid w:val="461B1C1B"/>
    <w:rsid w:val="463D4287"/>
    <w:rsid w:val="46492C2C"/>
    <w:rsid w:val="46731A57"/>
    <w:rsid w:val="467A1037"/>
    <w:rsid w:val="4690085B"/>
    <w:rsid w:val="46901FD6"/>
    <w:rsid w:val="46902609"/>
    <w:rsid w:val="46A5054B"/>
    <w:rsid w:val="46A71700"/>
    <w:rsid w:val="46B03AF2"/>
    <w:rsid w:val="46BA1434"/>
    <w:rsid w:val="46BC33FE"/>
    <w:rsid w:val="46C0728F"/>
    <w:rsid w:val="46C73B51"/>
    <w:rsid w:val="46C91677"/>
    <w:rsid w:val="46DC584E"/>
    <w:rsid w:val="46F4261E"/>
    <w:rsid w:val="46FD57C4"/>
    <w:rsid w:val="46FF153C"/>
    <w:rsid w:val="47040901"/>
    <w:rsid w:val="470E352E"/>
    <w:rsid w:val="4710374A"/>
    <w:rsid w:val="471D19C3"/>
    <w:rsid w:val="47264D1B"/>
    <w:rsid w:val="47266AC9"/>
    <w:rsid w:val="47490A0A"/>
    <w:rsid w:val="474D674C"/>
    <w:rsid w:val="47573126"/>
    <w:rsid w:val="475950F1"/>
    <w:rsid w:val="476615BC"/>
    <w:rsid w:val="476D294A"/>
    <w:rsid w:val="47723ABC"/>
    <w:rsid w:val="479C4FDD"/>
    <w:rsid w:val="47B642F1"/>
    <w:rsid w:val="47B95B8F"/>
    <w:rsid w:val="47CD33E9"/>
    <w:rsid w:val="47D26C51"/>
    <w:rsid w:val="47D93B3C"/>
    <w:rsid w:val="47E04ECA"/>
    <w:rsid w:val="47F24BFD"/>
    <w:rsid w:val="4800556C"/>
    <w:rsid w:val="4800731A"/>
    <w:rsid w:val="480706A9"/>
    <w:rsid w:val="480C57D6"/>
    <w:rsid w:val="48142DC6"/>
    <w:rsid w:val="4814409C"/>
    <w:rsid w:val="48202BBE"/>
    <w:rsid w:val="482079BC"/>
    <w:rsid w:val="48233009"/>
    <w:rsid w:val="48311BC9"/>
    <w:rsid w:val="48390A7E"/>
    <w:rsid w:val="483F42E6"/>
    <w:rsid w:val="48561630"/>
    <w:rsid w:val="48643D4D"/>
    <w:rsid w:val="48783354"/>
    <w:rsid w:val="488F68F0"/>
    <w:rsid w:val="48943F06"/>
    <w:rsid w:val="48967C7F"/>
    <w:rsid w:val="48B35FD6"/>
    <w:rsid w:val="48BB1493"/>
    <w:rsid w:val="48C31ED8"/>
    <w:rsid w:val="48DA7B6B"/>
    <w:rsid w:val="48DB78B8"/>
    <w:rsid w:val="48E42798"/>
    <w:rsid w:val="48E64762"/>
    <w:rsid w:val="48F03833"/>
    <w:rsid w:val="48F50E49"/>
    <w:rsid w:val="48FA020D"/>
    <w:rsid w:val="4901159C"/>
    <w:rsid w:val="49090450"/>
    <w:rsid w:val="4913307D"/>
    <w:rsid w:val="491F5EC6"/>
    <w:rsid w:val="492139EC"/>
    <w:rsid w:val="49325BF9"/>
    <w:rsid w:val="493A685C"/>
    <w:rsid w:val="49415E3C"/>
    <w:rsid w:val="494D47E1"/>
    <w:rsid w:val="494E2307"/>
    <w:rsid w:val="49535B70"/>
    <w:rsid w:val="4953791E"/>
    <w:rsid w:val="495D205F"/>
    <w:rsid w:val="495F2766"/>
    <w:rsid w:val="4961203A"/>
    <w:rsid w:val="496658A3"/>
    <w:rsid w:val="496833C9"/>
    <w:rsid w:val="4972263C"/>
    <w:rsid w:val="49755AE6"/>
    <w:rsid w:val="49867CF3"/>
    <w:rsid w:val="498B70B7"/>
    <w:rsid w:val="49997A26"/>
    <w:rsid w:val="49A62143"/>
    <w:rsid w:val="49A95790"/>
    <w:rsid w:val="49AB59AC"/>
    <w:rsid w:val="49B91E77"/>
    <w:rsid w:val="49BA174B"/>
    <w:rsid w:val="49BE123B"/>
    <w:rsid w:val="49CD76D0"/>
    <w:rsid w:val="49DC7913"/>
    <w:rsid w:val="49E669E4"/>
    <w:rsid w:val="49F7474D"/>
    <w:rsid w:val="4A01737A"/>
    <w:rsid w:val="4A18096A"/>
    <w:rsid w:val="4A280DAA"/>
    <w:rsid w:val="4A2F2139"/>
    <w:rsid w:val="4A317C5F"/>
    <w:rsid w:val="4A3B6D2F"/>
    <w:rsid w:val="4A45370A"/>
    <w:rsid w:val="4A7144FF"/>
    <w:rsid w:val="4A761B16"/>
    <w:rsid w:val="4A77763C"/>
    <w:rsid w:val="4A7B35D0"/>
    <w:rsid w:val="4A8204BA"/>
    <w:rsid w:val="4A9106FD"/>
    <w:rsid w:val="4A987CDE"/>
    <w:rsid w:val="4AB56AE2"/>
    <w:rsid w:val="4AB8212E"/>
    <w:rsid w:val="4AC40AD3"/>
    <w:rsid w:val="4AC42881"/>
    <w:rsid w:val="4ACC5BD9"/>
    <w:rsid w:val="4AD52CE0"/>
    <w:rsid w:val="4AE271AB"/>
    <w:rsid w:val="4AE922E8"/>
    <w:rsid w:val="4AFF5FAF"/>
    <w:rsid w:val="4B094738"/>
    <w:rsid w:val="4B0A0ABA"/>
    <w:rsid w:val="4B15132F"/>
    <w:rsid w:val="4B1D6435"/>
    <w:rsid w:val="4B2E23F0"/>
    <w:rsid w:val="4B3B68BB"/>
    <w:rsid w:val="4B3F0159"/>
    <w:rsid w:val="4B427C4A"/>
    <w:rsid w:val="4B5A31E5"/>
    <w:rsid w:val="4B667DDC"/>
    <w:rsid w:val="4B7F0E9E"/>
    <w:rsid w:val="4B83273C"/>
    <w:rsid w:val="4B840262"/>
    <w:rsid w:val="4B8A1D1C"/>
    <w:rsid w:val="4B8D1B2C"/>
    <w:rsid w:val="4B8F7333"/>
    <w:rsid w:val="4B9C37FE"/>
    <w:rsid w:val="4BAE52DF"/>
    <w:rsid w:val="4BBA3C84"/>
    <w:rsid w:val="4BC0573E"/>
    <w:rsid w:val="4BC52D55"/>
    <w:rsid w:val="4BD74836"/>
    <w:rsid w:val="4BE8259F"/>
    <w:rsid w:val="4BFF25DB"/>
    <w:rsid w:val="4C0C0983"/>
    <w:rsid w:val="4C1239C1"/>
    <w:rsid w:val="4C177328"/>
    <w:rsid w:val="4C243D45"/>
    <w:rsid w:val="4C2A0E0A"/>
    <w:rsid w:val="4C3E2B07"/>
    <w:rsid w:val="4C455C43"/>
    <w:rsid w:val="4C4D2D4A"/>
    <w:rsid w:val="4C6A7458"/>
    <w:rsid w:val="4C6F2CC0"/>
    <w:rsid w:val="4CA87F80"/>
    <w:rsid w:val="4CAB6BE5"/>
    <w:rsid w:val="4CAC7A71"/>
    <w:rsid w:val="4CAF130F"/>
    <w:rsid w:val="4CC629D5"/>
    <w:rsid w:val="4CCE3E8B"/>
    <w:rsid w:val="4CD82614"/>
    <w:rsid w:val="4CE54D31"/>
    <w:rsid w:val="4CE74F4D"/>
    <w:rsid w:val="4CF136D5"/>
    <w:rsid w:val="4CF60CEC"/>
    <w:rsid w:val="4CF80F08"/>
    <w:rsid w:val="4D057181"/>
    <w:rsid w:val="4D1A0E7E"/>
    <w:rsid w:val="4D20220D"/>
    <w:rsid w:val="4D221AE1"/>
    <w:rsid w:val="4D3637DE"/>
    <w:rsid w:val="4D371A30"/>
    <w:rsid w:val="4D3D4B6D"/>
    <w:rsid w:val="4D4203D5"/>
    <w:rsid w:val="4D445EFB"/>
    <w:rsid w:val="4D453A21"/>
    <w:rsid w:val="4D5A571F"/>
    <w:rsid w:val="4D5C1497"/>
    <w:rsid w:val="4D5D0D6B"/>
    <w:rsid w:val="4D5F2D35"/>
    <w:rsid w:val="4D622825"/>
    <w:rsid w:val="4D672C56"/>
    <w:rsid w:val="4D6935E3"/>
    <w:rsid w:val="4D693BB4"/>
    <w:rsid w:val="4D6D34E1"/>
    <w:rsid w:val="4D6E4D26"/>
    <w:rsid w:val="4D7F51D0"/>
    <w:rsid w:val="4D901140"/>
    <w:rsid w:val="4D981DA3"/>
    <w:rsid w:val="4D9F1383"/>
    <w:rsid w:val="4D9F75D5"/>
    <w:rsid w:val="4DA621CD"/>
    <w:rsid w:val="4DA62712"/>
    <w:rsid w:val="4DA846DC"/>
    <w:rsid w:val="4DC112FA"/>
    <w:rsid w:val="4DC617B7"/>
    <w:rsid w:val="4DC808DA"/>
    <w:rsid w:val="4DCD7C9F"/>
    <w:rsid w:val="4DE2784F"/>
    <w:rsid w:val="4DF03CB8"/>
    <w:rsid w:val="4E035DB6"/>
    <w:rsid w:val="4E0B6A19"/>
    <w:rsid w:val="4E0F475B"/>
    <w:rsid w:val="4E10402F"/>
    <w:rsid w:val="4E1E674C"/>
    <w:rsid w:val="4E2B0E69"/>
    <w:rsid w:val="4E345F70"/>
    <w:rsid w:val="4E3715BC"/>
    <w:rsid w:val="4E375A60"/>
    <w:rsid w:val="4E3917D8"/>
    <w:rsid w:val="4E487C6D"/>
    <w:rsid w:val="4E4A5793"/>
    <w:rsid w:val="4E546612"/>
    <w:rsid w:val="4E573A0C"/>
    <w:rsid w:val="4E593C28"/>
    <w:rsid w:val="4E5B34FC"/>
    <w:rsid w:val="4E5E2FEC"/>
    <w:rsid w:val="4E5E4D9B"/>
    <w:rsid w:val="4E724CEA"/>
    <w:rsid w:val="4E854A1D"/>
    <w:rsid w:val="4EA053B3"/>
    <w:rsid w:val="4EA76741"/>
    <w:rsid w:val="4EBD41B7"/>
    <w:rsid w:val="4EC05A55"/>
    <w:rsid w:val="4EC07803"/>
    <w:rsid w:val="4ECA68D4"/>
    <w:rsid w:val="4ED4505D"/>
    <w:rsid w:val="4ED84B4D"/>
    <w:rsid w:val="4EDE7C89"/>
    <w:rsid w:val="4EE71234"/>
    <w:rsid w:val="4EF23735"/>
    <w:rsid w:val="4EF63225"/>
    <w:rsid w:val="4F0A4F22"/>
    <w:rsid w:val="4F0A6CD0"/>
    <w:rsid w:val="4F155DA1"/>
    <w:rsid w:val="4F304989"/>
    <w:rsid w:val="4F363F69"/>
    <w:rsid w:val="4F3B332E"/>
    <w:rsid w:val="4F3D70A6"/>
    <w:rsid w:val="4F416B96"/>
    <w:rsid w:val="4F493C9D"/>
    <w:rsid w:val="4F5166AD"/>
    <w:rsid w:val="4F530677"/>
    <w:rsid w:val="4F55619D"/>
    <w:rsid w:val="4F8612B6"/>
    <w:rsid w:val="4F94767E"/>
    <w:rsid w:val="4F9D5D96"/>
    <w:rsid w:val="4FC652ED"/>
    <w:rsid w:val="4FD07F1A"/>
    <w:rsid w:val="4FD33566"/>
    <w:rsid w:val="4FD74E04"/>
    <w:rsid w:val="4FFA4F97"/>
    <w:rsid w:val="4FFC486B"/>
    <w:rsid w:val="4FFE6835"/>
    <w:rsid w:val="5003209D"/>
    <w:rsid w:val="50041972"/>
    <w:rsid w:val="500C67EE"/>
    <w:rsid w:val="501C6CBB"/>
    <w:rsid w:val="503F29AA"/>
    <w:rsid w:val="50406E4E"/>
    <w:rsid w:val="5055041F"/>
    <w:rsid w:val="50593A6B"/>
    <w:rsid w:val="505C355C"/>
    <w:rsid w:val="50630D8E"/>
    <w:rsid w:val="50680152"/>
    <w:rsid w:val="5075461D"/>
    <w:rsid w:val="5076286F"/>
    <w:rsid w:val="50812FC2"/>
    <w:rsid w:val="508605D9"/>
    <w:rsid w:val="50863682"/>
    <w:rsid w:val="50884351"/>
    <w:rsid w:val="508F1B83"/>
    <w:rsid w:val="50970A38"/>
    <w:rsid w:val="50A13664"/>
    <w:rsid w:val="50AF5D81"/>
    <w:rsid w:val="50C7131D"/>
    <w:rsid w:val="50DC644B"/>
    <w:rsid w:val="51167BAE"/>
    <w:rsid w:val="51316796"/>
    <w:rsid w:val="513242BC"/>
    <w:rsid w:val="51363DAD"/>
    <w:rsid w:val="51387B25"/>
    <w:rsid w:val="513E0EB3"/>
    <w:rsid w:val="5153670D"/>
    <w:rsid w:val="5156444F"/>
    <w:rsid w:val="515661FD"/>
    <w:rsid w:val="51600E2A"/>
    <w:rsid w:val="5160707C"/>
    <w:rsid w:val="5167665C"/>
    <w:rsid w:val="516E1798"/>
    <w:rsid w:val="517448D5"/>
    <w:rsid w:val="517D19DC"/>
    <w:rsid w:val="517D5E7F"/>
    <w:rsid w:val="5187285A"/>
    <w:rsid w:val="518F170F"/>
    <w:rsid w:val="51932EE3"/>
    <w:rsid w:val="519F4057"/>
    <w:rsid w:val="51A21442"/>
    <w:rsid w:val="51AE6039"/>
    <w:rsid w:val="51B7313F"/>
    <w:rsid w:val="51C513DF"/>
    <w:rsid w:val="51CB6BEB"/>
    <w:rsid w:val="51D81308"/>
    <w:rsid w:val="51E25CE3"/>
    <w:rsid w:val="51EB103B"/>
    <w:rsid w:val="51EB4B97"/>
    <w:rsid w:val="51F31C9E"/>
    <w:rsid w:val="51F85506"/>
    <w:rsid w:val="520619D1"/>
    <w:rsid w:val="52164031"/>
    <w:rsid w:val="52187956"/>
    <w:rsid w:val="52195BA8"/>
    <w:rsid w:val="52232583"/>
    <w:rsid w:val="52412A09"/>
    <w:rsid w:val="52416EAD"/>
    <w:rsid w:val="52636E23"/>
    <w:rsid w:val="526D7CA2"/>
    <w:rsid w:val="526F3A1A"/>
    <w:rsid w:val="52727066"/>
    <w:rsid w:val="52772096"/>
    <w:rsid w:val="527A416D"/>
    <w:rsid w:val="52854FEC"/>
    <w:rsid w:val="52860D64"/>
    <w:rsid w:val="528A0854"/>
    <w:rsid w:val="528D20F2"/>
    <w:rsid w:val="52903990"/>
    <w:rsid w:val="52952D55"/>
    <w:rsid w:val="52A31916"/>
    <w:rsid w:val="52AA6800"/>
    <w:rsid w:val="52B21B59"/>
    <w:rsid w:val="52B61649"/>
    <w:rsid w:val="52C8312A"/>
    <w:rsid w:val="52DC2732"/>
    <w:rsid w:val="52DE294E"/>
    <w:rsid w:val="52DE64AA"/>
    <w:rsid w:val="52E141EC"/>
    <w:rsid w:val="52EF06B7"/>
    <w:rsid w:val="52F061DD"/>
    <w:rsid w:val="52F21F55"/>
    <w:rsid w:val="52F67C97"/>
    <w:rsid w:val="52F7756C"/>
    <w:rsid w:val="52FD7F53"/>
    <w:rsid w:val="53004672"/>
    <w:rsid w:val="53191BD8"/>
    <w:rsid w:val="531D5224"/>
    <w:rsid w:val="53285977"/>
    <w:rsid w:val="532C5467"/>
    <w:rsid w:val="533662E6"/>
    <w:rsid w:val="53400F13"/>
    <w:rsid w:val="53560736"/>
    <w:rsid w:val="535844AE"/>
    <w:rsid w:val="537E2EA2"/>
    <w:rsid w:val="538057B3"/>
    <w:rsid w:val="53877FA0"/>
    <w:rsid w:val="538E7ED0"/>
    <w:rsid w:val="53A05E55"/>
    <w:rsid w:val="53A70F92"/>
    <w:rsid w:val="53A92F5C"/>
    <w:rsid w:val="53AA2830"/>
    <w:rsid w:val="53AE0572"/>
    <w:rsid w:val="53B13BBE"/>
    <w:rsid w:val="53B37937"/>
    <w:rsid w:val="53C47D96"/>
    <w:rsid w:val="53CB1124"/>
    <w:rsid w:val="53CC6C4A"/>
    <w:rsid w:val="53D0673A"/>
    <w:rsid w:val="53D8739D"/>
    <w:rsid w:val="53DA3115"/>
    <w:rsid w:val="53E2021C"/>
    <w:rsid w:val="53E2646E"/>
    <w:rsid w:val="53FA59B7"/>
    <w:rsid w:val="541008E5"/>
    <w:rsid w:val="541505F1"/>
    <w:rsid w:val="54240834"/>
    <w:rsid w:val="5429409D"/>
    <w:rsid w:val="542E520F"/>
    <w:rsid w:val="54300F87"/>
    <w:rsid w:val="54414F42"/>
    <w:rsid w:val="544467E1"/>
    <w:rsid w:val="54484523"/>
    <w:rsid w:val="544E765F"/>
    <w:rsid w:val="546649A9"/>
    <w:rsid w:val="547A48F8"/>
    <w:rsid w:val="547F5A6B"/>
    <w:rsid w:val="548412D3"/>
    <w:rsid w:val="54A379AB"/>
    <w:rsid w:val="54A47238"/>
    <w:rsid w:val="54A92AE8"/>
    <w:rsid w:val="54AB4AB2"/>
    <w:rsid w:val="54B020C8"/>
    <w:rsid w:val="54B41BB8"/>
    <w:rsid w:val="54B55930"/>
    <w:rsid w:val="54C33BA9"/>
    <w:rsid w:val="54C93FA5"/>
    <w:rsid w:val="54CD2C7A"/>
    <w:rsid w:val="54CF07A0"/>
    <w:rsid w:val="54D758A7"/>
    <w:rsid w:val="54FE2E33"/>
    <w:rsid w:val="550D12C8"/>
    <w:rsid w:val="551E7032"/>
    <w:rsid w:val="55230AEC"/>
    <w:rsid w:val="5523289A"/>
    <w:rsid w:val="55326F81"/>
    <w:rsid w:val="553C395C"/>
    <w:rsid w:val="55434CEA"/>
    <w:rsid w:val="555111B5"/>
    <w:rsid w:val="5552317F"/>
    <w:rsid w:val="555B64D8"/>
    <w:rsid w:val="55674E7D"/>
    <w:rsid w:val="55911EF9"/>
    <w:rsid w:val="559B2D78"/>
    <w:rsid w:val="559B4B26"/>
    <w:rsid w:val="55A03EEB"/>
    <w:rsid w:val="55A41C2D"/>
    <w:rsid w:val="55AF412E"/>
    <w:rsid w:val="55B856D8"/>
    <w:rsid w:val="55C23E61"/>
    <w:rsid w:val="55C776C9"/>
    <w:rsid w:val="55CA71B9"/>
    <w:rsid w:val="55D342C0"/>
    <w:rsid w:val="55D81C72"/>
    <w:rsid w:val="55DA73FC"/>
    <w:rsid w:val="55DD6EED"/>
    <w:rsid w:val="55E0078B"/>
    <w:rsid w:val="55E738C7"/>
    <w:rsid w:val="55EE4C56"/>
    <w:rsid w:val="55F04E72"/>
    <w:rsid w:val="55F85AD5"/>
    <w:rsid w:val="56064695"/>
    <w:rsid w:val="560B7692"/>
    <w:rsid w:val="56104579"/>
    <w:rsid w:val="56114DE8"/>
    <w:rsid w:val="5612303A"/>
    <w:rsid w:val="56130B60"/>
    <w:rsid w:val="56150435"/>
    <w:rsid w:val="561A5A4B"/>
    <w:rsid w:val="561C5A46"/>
    <w:rsid w:val="564E1B99"/>
    <w:rsid w:val="565D3B8A"/>
    <w:rsid w:val="56666EE2"/>
    <w:rsid w:val="566B7DFC"/>
    <w:rsid w:val="56717635"/>
    <w:rsid w:val="567315FF"/>
    <w:rsid w:val="56772488"/>
    <w:rsid w:val="567C4958"/>
    <w:rsid w:val="56876E58"/>
    <w:rsid w:val="56927CD7"/>
    <w:rsid w:val="569577C7"/>
    <w:rsid w:val="569D042A"/>
    <w:rsid w:val="569F0646"/>
    <w:rsid w:val="56A45C5C"/>
    <w:rsid w:val="56BA0FDC"/>
    <w:rsid w:val="56C02A96"/>
    <w:rsid w:val="56C34335"/>
    <w:rsid w:val="56CB31E9"/>
    <w:rsid w:val="56CD6F61"/>
    <w:rsid w:val="56D54068"/>
    <w:rsid w:val="56EB5639"/>
    <w:rsid w:val="56F269C8"/>
    <w:rsid w:val="56F52014"/>
    <w:rsid w:val="56F91B04"/>
    <w:rsid w:val="56F95FA8"/>
    <w:rsid w:val="56FF2E93"/>
    <w:rsid w:val="57010F08"/>
    <w:rsid w:val="5707494E"/>
    <w:rsid w:val="570B1838"/>
    <w:rsid w:val="57154464"/>
    <w:rsid w:val="571B7CCD"/>
    <w:rsid w:val="57233025"/>
    <w:rsid w:val="572574DF"/>
    <w:rsid w:val="57435475"/>
    <w:rsid w:val="57516F8D"/>
    <w:rsid w:val="57527466"/>
    <w:rsid w:val="575431DF"/>
    <w:rsid w:val="57684EDC"/>
    <w:rsid w:val="57792C45"/>
    <w:rsid w:val="577C44E3"/>
    <w:rsid w:val="578F4217"/>
    <w:rsid w:val="57917F8F"/>
    <w:rsid w:val="57AE6D93"/>
    <w:rsid w:val="57BE68AA"/>
    <w:rsid w:val="57C06AC6"/>
    <w:rsid w:val="57C540DC"/>
    <w:rsid w:val="57C9597B"/>
    <w:rsid w:val="57CA16F3"/>
    <w:rsid w:val="57CC7219"/>
    <w:rsid w:val="57CF0AB7"/>
    <w:rsid w:val="57D60097"/>
    <w:rsid w:val="57D83E10"/>
    <w:rsid w:val="57D91936"/>
    <w:rsid w:val="57E52089"/>
    <w:rsid w:val="57EA58F1"/>
    <w:rsid w:val="57EE718F"/>
    <w:rsid w:val="57F17BD2"/>
    <w:rsid w:val="57F4051E"/>
    <w:rsid w:val="581B3CFC"/>
    <w:rsid w:val="582C415B"/>
    <w:rsid w:val="583D1EC5"/>
    <w:rsid w:val="583F79EB"/>
    <w:rsid w:val="584119B5"/>
    <w:rsid w:val="58445001"/>
    <w:rsid w:val="58580AAD"/>
    <w:rsid w:val="58584F50"/>
    <w:rsid w:val="5862192B"/>
    <w:rsid w:val="586E6522"/>
    <w:rsid w:val="58733B38"/>
    <w:rsid w:val="587F428B"/>
    <w:rsid w:val="58816255"/>
    <w:rsid w:val="588D4BFA"/>
    <w:rsid w:val="589715D5"/>
    <w:rsid w:val="58AD704A"/>
    <w:rsid w:val="58AE691E"/>
    <w:rsid w:val="58B303D9"/>
    <w:rsid w:val="58C46142"/>
    <w:rsid w:val="58CB127E"/>
    <w:rsid w:val="58DA10E2"/>
    <w:rsid w:val="58E660B8"/>
    <w:rsid w:val="58F20F01"/>
    <w:rsid w:val="58FE3832"/>
    <w:rsid w:val="590B1FC3"/>
    <w:rsid w:val="590B3D71"/>
    <w:rsid w:val="59101387"/>
    <w:rsid w:val="59142C25"/>
    <w:rsid w:val="591470C9"/>
    <w:rsid w:val="591A3FB4"/>
    <w:rsid w:val="593F3A1A"/>
    <w:rsid w:val="59411541"/>
    <w:rsid w:val="596040BD"/>
    <w:rsid w:val="596A0A97"/>
    <w:rsid w:val="596C2A61"/>
    <w:rsid w:val="597162CA"/>
    <w:rsid w:val="597933D0"/>
    <w:rsid w:val="597E2795"/>
    <w:rsid w:val="599C2C1B"/>
    <w:rsid w:val="59A55F73"/>
    <w:rsid w:val="59A73A9A"/>
    <w:rsid w:val="59D423B5"/>
    <w:rsid w:val="59E85E60"/>
    <w:rsid w:val="59E940B2"/>
    <w:rsid w:val="5A0013FC"/>
    <w:rsid w:val="5A00764E"/>
    <w:rsid w:val="5A0233C6"/>
    <w:rsid w:val="5A105AE3"/>
    <w:rsid w:val="5A184997"/>
    <w:rsid w:val="5A1A070F"/>
    <w:rsid w:val="5A1D0200"/>
    <w:rsid w:val="5A2C0443"/>
    <w:rsid w:val="5A2C21F1"/>
    <w:rsid w:val="5A407A4A"/>
    <w:rsid w:val="5A5534F6"/>
    <w:rsid w:val="5A5B4884"/>
    <w:rsid w:val="5A5D23AA"/>
    <w:rsid w:val="5A5D56B4"/>
    <w:rsid w:val="5A70032F"/>
    <w:rsid w:val="5A7D0C9E"/>
    <w:rsid w:val="5A7F0572"/>
    <w:rsid w:val="5A843DDB"/>
    <w:rsid w:val="5A9D30EE"/>
    <w:rsid w:val="5ABD27D9"/>
    <w:rsid w:val="5ABD72ED"/>
    <w:rsid w:val="5ABF57CE"/>
    <w:rsid w:val="5AC93EE4"/>
    <w:rsid w:val="5ACB1A0A"/>
    <w:rsid w:val="5ACE32A8"/>
    <w:rsid w:val="5ADF1011"/>
    <w:rsid w:val="5AF54CD9"/>
    <w:rsid w:val="5AFE1DDF"/>
    <w:rsid w:val="5B022F52"/>
    <w:rsid w:val="5B060C94"/>
    <w:rsid w:val="5B070B67"/>
    <w:rsid w:val="5B1A029B"/>
    <w:rsid w:val="5B1B6AA6"/>
    <w:rsid w:val="5B1E7D8B"/>
    <w:rsid w:val="5B2D4472"/>
    <w:rsid w:val="5B2F1F99"/>
    <w:rsid w:val="5B33135D"/>
    <w:rsid w:val="5B370E4D"/>
    <w:rsid w:val="5B3A6B8F"/>
    <w:rsid w:val="5B3E6680"/>
    <w:rsid w:val="5B557525"/>
    <w:rsid w:val="5B5714EF"/>
    <w:rsid w:val="5B5A4B3C"/>
    <w:rsid w:val="5B647768"/>
    <w:rsid w:val="5B661732"/>
    <w:rsid w:val="5B6854AA"/>
    <w:rsid w:val="5B835E40"/>
    <w:rsid w:val="5B8816A9"/>
    <w:rsid w:val="5B94004E"/>
    <w:rsid w:val="5BAA5AC3"/>
    <w:rsid w:val="5BAF6C35"/>
    <w:rsid w:val="5BB406F0"/>
    <w:rsid w:val="5BCF72D8"/>
    <w:rsid w:val="5BDB3ECE"/>
    <w:rsid w:val="5BE2525D"/>
    <w:rsid w:val="5BE2700B"/>
    <w:rsid w:val="5BE508A9"/>
    <w:rsid w:val="5BE54D4D"/>
    <w:rsid w:val="5BE82147"/>
    <w:rsid w:val="5BEF1728"/>
    <w:rsid w:val="5C0827EA"/>
    <w:rsid w:val="5C0A6562"/>
    <w:rsid w:val="5C0A69D0"/>
    <w:rsid w:val="5C1318BA"/>
    <w:rsid w:val="5C25339C"/>
    <w:rsid w:val="5C2C0286"/>
    <w:rsid w:val="5C341831"/>
    <w:rsid w:val="5C367357"/>
    <w:rsid w:val="5C390BF5"/>
    <w:rsid w:val="5C3929A3"/>
    <w:rsid w:val="5C3F31DA"/>
    <w:rsid w:val="5C427AAA"/>
    <w:rsid w:val="5C4E46A0"/>
    <w:rsid w:val="5C5679F9"/>
    <w:rsid w:val="5C602626"/>
    <w:rsid w:val="5C6171FB"/>
    <w:rsid w:val="5C6A7000"/>
    <w:rsid w:val="5C6E4D42"/>
    <w:rsid w:val="5C7D31D8"/>
    <w:rsid w:val="5C89392A"/>
    <w:rsid w:val="5CAC7619"/>
    <w:rsid w:val="5CB0535B"/>
    <w:rsid w:val="5CB85FBE"/>
    <w:rsid w:val="5CCB3F43"/>
    <w:rsid w:val="5CCE758F"/>
    <w:rsid w:val="5CE46DB3"/>
    <w:rsid w:val="5CE62B2B"/>
    <w:rsid w:val="5CE9261B"/>
    <w:rsid w:val="5CEE19DF"/>
    <w:rsid w:val="5CF039A9"/>
    <w:rsid w:val="5CF920F2"/>
    <w:rsid w:val="5D0134C1"/>
    <w:rsid w:val="5D015BB7"/>
    <w:rsid w:val="5D1C479E"/>
    <w:rsid w:val="5D213B63"/>
    <w:rsid w:val="5D243653"/>
    <w:rsid w:val="5D4E247E"/>
    <w:rsid w:val="5D4F6922"/>
    <w:rsid w:val="5D537A94"/>
    <w:rsid w:val="5D5C2DED"/>
    <w:rsid w:val="5D5F468B"/>
    <w:rsid w:val="5D616655"/>
    <w:rsid w:val="5D777C27"/>
    <w:rsid w:val="5D7A3273"/>
    <w:rsid w:val="5D944335"/>
    <w:rsid w:val="5D972077"/>
    <w:rsid w:val="5D9A3915"/>
    <w:rsid w:val="5D9A56C3"/>
    <w:rsid w:val="5DC0337C"/>
    <w:rsid w:val="5DC56BE4"/>
    <w:rsid w:val="5DDB6408"/>
    <w:rsid w:val="5DE80B25"/>
    <w:rsid w:val="5DEF1EB3"/>
    <w:rsid w:val="5DF748C4"/>
    <w:rsid w:val="5E023994"/>
    <w:rsid w:val="5E115985"/>
    <w:rsid w:val="5E1D07CE"/>
    <w:rsid w:val="5E1E62F4"/>
    <w:rsid w:val="5E251431"/>
    <w:rsid w:val="5E280F21"/>
    <w:rsid w:val="5E282CCF"/>
    <w:rsid w:val="5E31455F"/>
    <w:rsid w:val="5E413D91"/>
    <w:rsid w:val="5E4E4E2C"/>
    <w:rsid w:val="5E4E6BDA"/>
    <w:rsid w:val="5E4F4700"/>
    <w:rsid w:val="5E6A153A"/>
    <w:rsid w:val="5E6C3504"/>
    <w:rsid w:val="5E79352B"/>
    <w:rsid w:val="5E7E6D93"/>
    <w:rsid w:val="5E801A7A"/>
    <w:rsid w:val="5E8A398A"/>
    <w:rsid w:val="5EAA7B88"/>
    <w:rsid w:val="5EAB402C"/>
    <w:rsid w:val="5EB033F0"/>
    <w:rsid w:val="5EB10F16"/>
    <w:rsid w:val="5EBB7FE7"/>
    <w:rsid w:val="5EC46E9C"/>
    <w:rsid w:val="5ED33C42"/>
    <w:rsid w:val="5ED6097D"/>
    <w:rsid w:val="5EDF3CD6"/>
    <w:rsid w:val="5EE4309A"/>
    <w:rsid w:val="5EE50BC0"/>
    <w:rsid w:val="5EF57055"/>
    <w:rsid w:val="5EF808F3"/>
    <w:rsid w:val="5F08322C"/>
    <w:rsid w:val="5F1576F7"/>
    <w:rsid w:val="5F261904"/>
    <w:rsid w:val="5F2636B2"/>
    <w:rsid w:val="5F315AFD"/>
    <w:rsid w:val="5F322057"/>
    <w:rsid w:val="5F357D99"/>
    <w:rsid w:val="5F4B4EC7"/>
    <w:rsid w:val="5F7408C2"/>
    <w:rsid w:val="5F751F44"/>
    <w:rsid w:val="5F7F7267"/>
    <w:rsid w:val="5F824661"/>
    <w:rsid w:val="5F9E149B"/>
    <w:rsid w:val="5FA70A11"/>
    <w:rsid w:val="5FAA6092"/>
    <w:rsid w:val="5FC03B07"/>
    <w:rsid w:val="5FCA6734"/>
    <w:rsid w:val="5FCD3B2E"/>
    <w:rsid w:val="5FCF78A6"/>
    <w:rsid w:val="5FD255E8"/>
    <w:rsid w:val="5FED41D0"/>
    <w:rsid w:val="60003F04"/>
    <w:rsid w:val="600D4872"/>
    <w:rsid w:val="60145C01"/>
    <w:rsid w:val="6017749F"/>
    <w:rsid w:val="60275934"/>
    <w:rsid w:val="60285208"/>
    <w:rsid w:val="602B19D6"/>
    <w:rsid w:val="602D0A71"/>
    <w:rsid w:val="60397415"/>
    <w:rsid w:val="6042276E"/>
    <w:rsid w:val="6042451C"/>
    <w:rsid w:val="604858AA"/>
    <w:rsid w:val="604A517F"/>
    <w:rsid w:val="6051650D"/>
    <w:rsid w:val="605E6E7C"/>
    <w:rsid w:val="6062071A"/>
    <w:rsid w:val="60634492"/>
    <w:rsid w:val="60675D31"/>
    <w:rsid w:val="606F2E37"/>
    <w:rsid w:val="606F72DB"/>
    <w:rsid w:val="60732927"/>
    <w:rsid w:val="6074044E"/>
    <w:rsid w:val="60791F08"/>
    <w:rsid w:val="60795A64"/>
    <w:rsid w:val="607E307A"/>
    <w:rsid w:val="608A5EC3"/>
    <w:rsid w:val="60A46F85"/>
    <w:rsid w:val="60AA3E6F"/>
    <w:rsid w:val="60AE7E03"/>
    <w:rsid w:val="60B44CEE"/>
    <w:rsid w:val="60C56EFB"/>
    <w:rsid w:val="60C74A21"/>
    <w:rsid w:val="60D31618"/>
    <w:rsid w:val="60DB227B"/>
    <w:rsid w:val="60FA6BA5"/>
    <w:rsid w:val="60FD48E7"/>
    <w:rsid w:val="61073070"/>
    <w:rsid w:val="611C2FBF"/>
    <w:rsid w:val="611D2893"/>
    <w:rsid w:val="611F485D"/>
    <w:rsid w:val="6129748A"/>
    <w:rsid w:val="612C0D28"/>
    <w:rsid w:val="61306A6A"/>
    <w:rsid w:val="61461DEA"/>
    <w:rsid w:val="61473D47"/>
    <w:rsid w:val="61497B2C"/>
    <w:rsid w:val="615269E1"/>
    <w:rsid w:val="61581B1D"/>
    <w:rsid w:val="615A312F"/>
    <w:rsid w:val="61826B9A"/>
    <w:rsid w:val="61A22D98"/>
    <w:rsid w:val="61AD1E69"/>
    <w:rsid w:val="61C84EF5"/>
    <w:rsid w:val="61E57855"/>
    <w:rsid w:val="61EF2482"/>
    <w:rsid w:val="61F730E4"/>
    <w:rsid w:val="620677CB"/>
    <w:rsid w:val="620A1069"/>
    <w:rsid w:val="621517BC"/>
    <w:rsid w:val="62165C60"/>
    <w:rsid w:val="622920D7"/>
    <w:rsid w:val="62373E29"/>
    <w:rsid w:val="62546789"/>
    <w:rsid w:val="62614A02"/>
    <w:rsid w:val="626A7D5A"/>
    <w:rsid w:val="627961EF"/>
    <w:rsid w:val="627C183B"/>
    <w:rsid w:val="6280757E"/>
    <w:rsid w:val="629372B1"/>
    <w:rsid w:val="629B43B7"/>
    <w:rsid w:val="62AE40EB"/>
    <w:rsid w:val="62AF1C11"/>
    <w:rsid w:val="62BD432E"/>
    <w:rsid w:val="62C03E1E"/>
    <w:rsid w:val="62CD2097"/>
    <w:rsid w:val="62D41677"/>
    <w:rsid w:val="62D90A3C"/>
    <w:rsid w:val="62E23D94"/>
    <w:rsid w:val="62EA49F7"/>
    <w:rsid w:val="62F43847"/>
    <w:rsid w:val="630930CF"/>
    <w:rsid w:val="631A3FB1"/>
    <w:rsid w:val="632443AD"/>
    <w:rsid w:val="63251ED3"/>
    <w:rsid w:val="63304B00"/>
    <w:rsid w:val="633345F0"/>
    <w:rsid w:val="6338770C"/>
    <w:rsid w:val="633B34A5"/>
    <w:rsid w:val="63416D0D"/>
    <w:rsid w:val="63422A85"/>
    <w:rsid w:val="63493BD5"/>
    <w:rsid w:val="63497970"/>
    <w:rsid w:val="634E31D8"/>
    <w:rsid w:val="63500CFE"/>
    <w:rsid w:val="63506F50"/>
    <w:rsid w:val="63770981"/>
    <w:rsid w:val="638766EA"/>
    <w:rsid w:val="63910334"/>
    <w:rsid w:val="639C03E7"/>
    <w:rsid w:val="63A70B3A"/>
    <w:rsid w:val="63A728E8"/>
    <w:rsid w:val="63B219B9"/>
    <w:rsid w:val="63C90AB0"/>
    <w:rsid w:val="63D7141F"/>
    <w:rsid w:val="63EB4ECB"/>
    <w:rsid w:val="63F91396"/>
    <w:rsid w:val="64055F8C"/>
    <w:rsid w:val="6408782B"/>
    <w:rsid w:val="64170753"/>
    <w:rsid w:val="641A130C"/>
    <w:rsid w:val="641B57B0"/>
    <w:rsid w:val="641E0DFC"/>
    <w:rsid w:val="64210040"/>
    <w:rsid w:val="642108EC"/>
    <w:rsid w:val="64322AF9"/>
    <w:rsid w:val="643423CE"/>
    <w:rsid w:val="64412D3D"/>
    <w:rsid w:val="64462101"/>
    <w:rsid w:val="644B7717"/>
    <w:rsid w:val="6453662C"/>
    <w:rsid w:val="645A796B"/>
    <w:rsid w:val="645C1924"/>
    <w:rsid w:val="645E569D"/>
    <w:rsid w:val="64607667"/>
    <w:rsid w:val="646507D9"/>
    <w:rsid w:val="646A3423"/>
    <w:rsid w:val="646A4041"/>
    <w:rsid w:val="64754794"/>
    <w:rsid w:val="64785766"/>
    <w:rsid w:val="647A1DAB"/>
    <w:rsid w:val="647D1899"/>
    <w:rsid w:val="647E7AED"/>
    <w:rsid w:val="648C220A"/>
    <w:rsid w:val="64947310"/>
    <w:rsid w:val="64A07A63"/>
    <w:rsid w:val="64A137DB"/>
    <w:rsid w:val="64AC6408"/>
    <w:rsid w:val="64B11C70"/>
    <w:rsid w:val="64B4350F"/>
    <w:rsid w:val="64C64FF0"/>
    <w:rsid w:val="64D140C0"/>
    <w:rsid w:val="64D23995"/>
    <w:rsid w:val="64DE67DD"/>
    <w:rsid w:val="64E35BA2"/>
    <w:rsid w:val="64F1206D"/>
    <w:rsid w:val="64F34037"/>
    <w:rsid w:val="64F658D5"/>
    <w:rsid w:val="65091AAC"/>
    <w:rsid w:val="6509385A"/>
    <w:rsid w:val="65143FAD"/>
    <w:rsid w:val="651D10B4"/>
    <w:rsid w:val="651E4C38"/>
    <w:rsid w:val="652A37D1"/>
    <w:rsid w:val="65336B29"/>
    <w:rsid w:val="653D1756"/>
    <w:rsid w:val="653F54CE"/>
    <w:rsid w:val="65474383"/>
    <w:rsid w:val="654C1999"/>
    <w:rsid w:val="65500277"/>
    <w:rsid w:val="6554084E"/>
    <w:rsid w:val="65566374"/>
    <w:rsid w:val="6558033E"/>
    <w:rsid w:val="655A2308"/>
    <w:rsid w:val="656767D3"/>
    <w:rsid w:val="656B0071"/>
    <w:rsid w:val="656C5B97"/>
    <w:rsid w:val="656E5DB3"/>
    <w:rsid w:val="656E7B61"/>
    <w:rsid w:val="65841133"/>
    <w:rsid w:val="658904F7"/>
    <w:rsid w:val="65BF216B"/>
    <w:rsid w:val="65C15EE3"/>
    <w:rsid w:val="65C459D3"/>
    <w:rsid w:val="65D75FAE"/>
    <w:rsid w:val="65D774B5"/>
    <w:rsid w:val="65DE4CE7"/>
    <w:rsid w:val="65EE2A50"/>
    <w:rsid w:val="65F058E0"/>
    <w:rsid w:val="65F75DA9"/>
    <w:rsid w:val="65F91B21"/>
    <w:rsid w:val="65FA31A3"/>
    <w:rsid w:val="65FA7647"/>
    <w:rsid w:val="661A3FA2"/>
    <w:rsid w:val="66287D10"/>
    <w:rsid w:val="66344907"/>
    <w:rsid w:val="6639016F"/>
    <w:rsid w:val="66415276"/>
    <w:rsid w:val="66434B4A"/>
    <w:rsid w:val="66546D57"/>
    <w:rsid w:val="66666A8A"/>
    <w:rsid w:val="66703465"/>
    <w:rsid w:val="667271DD"/>
    <w:rsid w:val="667B0788"/>
    <w:rsid w:val="66807ADF"/>
    <w:rsid w:val="668F1B3D"/>
    <w:rsid w:val="66A001EE"/>
    <w:rsid w:val="66A55805"/>
    <w:rsid w:val="66B23A7E"/>
    <w:rsid w:val="66D41C46"/>
    <w:rsid w:val="66D71736"/>
    <w:rsid w:val="6707201B"/>
    <w:rsid w:val="67092027"/>
    <w:rsid w:val="670D6F06"/>
    <w:rsid w:val="672E75A8"/>
    <w:rsid w:val="673646AF"/>
    <w:rsid w:val="67430B7A"/>
    <w:rsid w:val="6744501E"/>
    <w:rsid w:val="67582877"/>
    <w:rsid w:val="6759039D"/>
    <w:rsid w:val="6759214B"/>
    <w:rsid w:val="675E7762"/>
    <w:rsid w:val="67627252"/>
    <w:rsid w:val="67674868"/>
    <w:rsid w:val="676F196F"/>
    <w:rsid w:val="67705E13"/>
    <w:rsid w:val="67890C82"/>
    <w:rsid w:val="679A4C3E"/>
    <w:rsid w:val="679C6C08"/>
    <w:rsid w:val="679F04A6"/>
    <w:rsid w:val="67AC4971"/>
    <w:rsid w:val="67B56437"/>
    <w:rsid w:val="67BF46A4"/>
    <w:rsid w:val="67C24194"/>
    <w:rsid w:val="67C41CBB"/>
    <w:rsid w:val="67CE0D8B"/>
    <w:rsid w:val="67D16185"/>
    <w:rsid w:val="67D363A2"/>
    <w:rsid w:val="67DF6AF4"/>
    <w:rsid w:val="67E61C31"/>
    <w:rsid w:val="67F00D02"/>
    <w:rsid w:val="67FF7197"/>
    <w:rsid w:val="680622D3"/>
    <w:rsid w:val="68106CAE"/>
    <w:rsid w:val="6813679E"/>
    <w:rsid w:val="682664D1"/>
    <w:rsid w:val="683055A2"/>
    <w:rsid w:val="683F7593"/>
    <w:rsid w:val="68444BA9"/>
    <w:rsid w:val="68534DEC"/>
    <w:rsid w:val="687A681D"/>
    <w:rsid w:val="687C2595"/>
    <w:rsid w:val="688F22C8"/>
    <w:rsid w:val="6894168D"/>
    <w:rsid w:val="68953657"/>
    <w:rsid w:val="68B47F81"/>
    <w:rsid w:val="68BB30BE"/>
    <w:rsid w:val="68C53F3C"/>
    <w:rsid w:val="68CD2E71"/>
    <w:rsid w:val="68DC1286"/>
    <w:rsid w:val="68E63EB3"/>
    <w:rsid w:val="68EF720B"/>
    <w:rsid w:val="690305C1"/>
    <w:rsid w:val="690A7BA1"/>
    <w:rsid w:val="690B56C7"/>
    <w:rsid w:val="690C3919"/>
    <w:rsid w:val="692C5D69"/>
    <w:rsid w:val="692D1AE1"/>
    <w:rsid w:val="692D388F"/>
    <w:rsid w:val="693370F8"/>
    <w:rsid w:val="693B41FE"/>
    <w:rsid w:val="693D1D24"/>
    <w:rsid w:val="693E5A9D"/>
    <w:rsid w:val="6945507D"/>
    <w:rsid w:val="69540E1C"/>
    <w:rsid w:val="6958090C"/>
    <w:rsid w:val="69623539"/>
    <w:rsid w:val="69676DA1"/>
    <w:rsid w:val="696A0640"/>
    <w:rsid w:val="697D0373"/>
    <w:rsid w:val="697E40EB"/>
    <w:rsid w:val="69823BDB"/>
    <w:rsid w:val="69831701"/>
    <w:rsid w:val="698E4168"/>
    <w:rsid w:val="698F00A6"/>
    <w:rsid w:val="69905739"/>
    <w:rsid w:val="69A2602B"/>
    <w:rsid w:val="69A27DD9"/>
    <w:rsid w:val="69A30E1A"/>
    <w:rsid w:val="69A73642"/>
    <w:rsid w:val="69AC6EAA"/>
    <w:rsid w:val="69B30239"/>
    <w:rsid w:val="69B63885"/>
    <w:rsid w:val="69D02B99"/>
    <w:rsid w:val="69DA3A17"/>
    <w:rsid w:val="69DC778F"/>
    <w:rsid w:val="69F108B1"/>
    <w:rsid w:val="69F35650"/>
    <w:rsid w:val="69F820EF"/>
    <w:rsid w:val="69F97043"/>
    <w:rsid w:val="69FA19C4"/>
    <w:rsid w:val="69FD7706"/>
    <w:rsid w:val="6A1B7B8C"/>
    <w:rsid w:val="6A220F1A"/>
    <w:rsid w:val="6A2627B9"/>
    <w:rsid w:val="6A2D7FEB"/>
    <w:rsid w:val="6A410F0B"/>
    <w:rsid w:val="6A4946F9"/>
    <w:rsid w:val="6A4B66C3"/>
    <w:rsid w:val="6A505A87"/>
    <w:rsid w:val="6A582B8E"/>
    <w:rsid w:val="6A58493C"/>
    <w:rsid w:val="6A5E63F6"/>
    <w:rsid w:val="6A615EE7"/>
    <w:rsid w:val="6A6B28C1"/>
    <w:rsid w:val="6A6B466F"/>
    <w:rsid w:val="6A8614A9"/>
    <w:rsid w:val="6A861603"/>
    <w:rsid w:val="6A885221"/>
    <w:rsid w:val="6A9A31A7"/>
    <w:rsid w:val="6A9C6F1F"/>
    <w:rsid w:val="6AA302AD"/>
    <w:rsid w:val="6AA54025"/>
    <w:rsid w:val="6AA638F9"/>
    <w:rsid w:val="6AA81420"/>
    <w:rsid w:val="6AA933EA"/>
    <w:rsid w:val="6AA95198"/>
    <w:rsid w:val="6AAA0797"/>
    <w:rsid w:val="6AAF0A00"/>
    <w:rsid w:val="6AC56475"/>
    <w:rsid w:val="6AC87D14"/>
    <w:rsid w:val="6ACD532A"/>
    <w:rsid w:val="6AD40467"/>
    <w:rsid w:val="6AD677EB"/>
    <w:rsid w:val="6AF64881"/>
    <w:rsid w:val="6AF723A7"/>
    <w:rsid w:val="6B056872"/>
    <w:rsid w:val="6B0F149F"/>
    <w:rsid w:val="6B106FC5"/>
    <w:rsid w:val="6B122D3D"/>
    <w:rsid w:val="6B1B6095"/>
    <w:rsid w:val="6B2667E8"/>
    <w:rsid w:val="6B2B5AA0"/>
    <w:rsid w:val="6B421874"/>
    <w:rsid w:val="6B572E46"/>
    <w:rsid w:val="6B6C069F"/>
    <w:rsid w:val="6B713F07"/>
    <w:rsid w:val="6B7439F8"/>
    <w:rsid w:val="6B777044"/>
    <w:rsid w:val="6B7F12E5"/>
    <w:rsid w:val="6B8F25DF"/>
    <w:rsid w:val="6B916358"/>
    <w:rsid w:val="6B96571C"/>
    <w:rsid w:val="6B981494"/>
    <w:rsid w:val="6BA20565"/>
    <w:rsid w:val="6BA3608B"/>
    <w:rsid w:val="6BBB1626"/>
    <w:rsid w:val="6BC95AF1"/>
    <w:rsid w:val="6BD526E8"/>
    <w:rsid w:val="6BDB5825"/>
    <w:rsid w:val="6BE4292B"/>
    <w:rsid w:val="6BFF7765"/>
    <w:rsid w:val="6C046B2A"/>
    <w:rsid w:val="6C0C3C30"/>
    <w:rsid w:val="6C111246"/>
    <w:rsid w:val="6C150D37"/>
    <w:rsid w:val="6C20148A"/>
    <w:rsid w:val="6C3A079D"/>
    <w:rsid w:val="6C3A254B"/>
    <w:rsid w:val="6C3D028D"/>
    <w:rsid w:val="6C44186C"/>
    <w:rsid w:val="6C5008E1"/>
    <w:rsid w:val="6C65391E"/>
    <w:rsid w:val="6C661592"/>
    <w:rsid w:val="6C700663"/>
    <w:rsid w:val="6C731F01"/>
    <w:rsid w:val="6C81101B"/>
    <w:rsid w:val="6C830396"/>
    <w:rsid w:val="6C9003BD"/>
    <w:rsid w:val="6CC14A1B"/>
    <w:rsid w:val="6CC30793"/>
    <w:rsid w:val="6CD24E7A"/>
    <w:rsid w:val="6CD26C28"/>
    <w:rsid w:val="6CD3474E"/>
    <w:rsid w:val="6CDC1854"/>
    <w:rsid w:val="6CED3A62"/>
    <w:rsid w:val="6CF46B9E"/>
    <w:rsid w:val="6CFE7A1D"/>
    <w:rsid w:val="6D01750D"/>
    <w:rsid w:val="6D0B3EE8"/>
    <w:rsid w:val="6D1C60F5"/>
    <w:rsid w:val="6D1E3C1B"/>
    <w:rsid w:val="6D21195D"/>
    <w:rsid w:val="6D282CEC"/>
    <w:rsid w:val="6D3B2A1F"/>
    <w:rsid w:val="6D3B47CD"/>
    <w:rsid w:val="6D45389E"/>
    <w:rsid w:val="6D4A0EB4"/>
    <w:rsid w:val="6D4C5864"/>
    <w:rsid w:val="6D5D6CA1"/>
    <w:rsid w:val="6D6D6950"/>
    <w:rsid w:val="6D7221B9"/>
    <w:rsid w:val="6D7970A3"/>
    <w:rsid w:val="6D7B72BF"/>
    <w:rsid w:val="6D806684"/>
    <w:rsid w:val="6D997745"/>
    <w:rsid w:val="6DAC56CB"/>
    <w:rsid w:val="6DB97DE8"/>
    <w:rsid w:val="6DBE71AC"/>
    <w:rsid w:val="6DC347C2"/>
    <w:rsid w:val="6DCC7B1B"/>
    <w:rsid w:val="6DCD73EF"/>
    <w:rsid w:val="6DD62748"/>
    <w:rsid w:val="6DD8026E"/>
    <w:rsid w:val="6DD8201C"/>
    <w:rsid w:val="6DD864C0"/>
    <w:rsid w:val="6DDA2238"/>
    <w:rsid w:val="6DE54739"/>
    <w:rsid w:val="6DEA61F3"/>
    <w:rsid w:val="6DEC3D19"/>
    <w:rsid w:val="6DF5610C"/>
    <w:rsid w:val="6DF606F4"/>
    <w:rsid w:val="6DFE57FA"/>
    <w:rsid w:val="6DFF1C9E"/>
    <w:rsid w:val="6E076DA5"/>
    <w:rsid w:val="6E0948CB"/>
    <w:rsid w:val="6E0E5A3E"/>
    <w:rsid w:val="6E2711F5"/>
    <w:rsid w:val="6E2C2368"/>
    <w:rsid w:val="6E31797E"/>
    <w:rsid w:val="6E361438"/>
    <w:rsid w:val="6E453429"/>
    <w:rsid w:val="6E481A15"/>
    <w:rsid w:val="6E5416F9"/>
    <w:rsid w:val="6E5518BE"/>
    <w:rsid w:val="6E565636"/>
    <w:rsid w:val="6E5B49FB"/>
    <w:rsid w:val="6E5F273D"/>
    <w:rsid w:val="6E625D89"/>
    <w:rsid w:val="6E6B10E2"/>
    <w:rsid w:val="6E731D44"/>
    <w:rsid w:val="6E755ABD"/>
    <w:rsid w:val="6E7F49CE"/>
    <w:rsid w:val="6E8201DA"/>
    <w:rsid w:val="6E934195"/>
    <w:rsid w:val="6EA14B04"/>
    <w:rsid w:val="6EA2262A"/>
    <w:rsid w:val="6EA75E92"/>
    <w:rsid w:val="6EA840E4"/>
    <w:rsid w:val="6EAF2053"/>
    <w:rsid w:val="6EB26D11"/>
    <w:rsid w:val="6ECE1671"/>
    <w:rsid w:val="6ED21161"/>
    <w:rsid w:val="6EE3511C"/>
    <w:rsid w:val="6EEA46FD"/>
    <w:rsid w:val="6EF74724"/>
    <w:rsid w:val="6F0357BE"/>
    <w:rsid w:val="6F084B83"/>
    <w:rsid w:val="6F1E43A6"/>
    <w:rsid w:val="6F2474E3"/>
    <w:rsid w:val="6F2968A7"/>
    <w:rsid w:val="6F343BCA"/>
    <w:rsid w:val="6F4D07E7"/>
    <w:rsid w:val="6F773AB6"/>
    <w:rsid w:val="6F7E6BF3"/>
    <w:rsid w:val="6F834209"/>
    <w:rsid w:val="6F865AA7"/>
    <w:rsid w:val="6F92269E"/>
    <w:rsid w:val="6F9401C4"/>
    <w:rsid w:val="6FA10B33"/>
    <w:rsid w:val="6FA67EF8"/>
    <w:rsid w:val="6FAF3250"/>
    <w:rsid w:val="6FB42615"/>
    <w:rsid w:val="6FBC733D"/>
    <w:rsid w:val="6FBD3BBF"/>
    <w:rsid w:val="6FC0545D"/>
    <w:rsid w:val="6FC22F83"/>
    <w:rsid w:val="6FC36CFC"/>
    <w:rsid w:val="6FC565D0"/>
    <w:rsid w:val="6FCC3E02"/>
    <w:rsid w:val="6FFB46E7"/>
    <w:rsid w:val="7004359C"/>
    <w:rsid w:val="70227EC6"/>
    <w:rsid w:val="70251764"/>
    <w:rsid w:val="702E23C7"/>
    <w:rsid w:val="704716DB"/>
    <w:rsid w:val="705160B5"/>
    <w:rsid w:val="705A140E"/>
    <w:rsid w:val="705B6F34"/>
    <w:rsid w:val="7060279C"/>
    <w:rsid w:val="706202C3"/>
    <w:rsid w:val="70700C31"/>
    <w:rsid w:val="707029DF"/>
    <w:rsid w:val="709366CE"/>
    <w:rsid w:val="70A66401"/>
    <w:rsid w:val="70A97C9F"/>
    <w:rsid w:val="70B2124A"/>
    <w:rsid w:val="70E707C8"/>
    <w:rsid w:val="70EE1B56"/>
    <w:rsid w:val="70F3572C"/>
    <w:rsid w:val="70FD64F8"/>
    <w:rsid w:val="71003F90"/>
    <w:rsid w:val="7101188A"/>
    <w:rsid w:val="710B095A"/>
    <w:rsid w:val="710B2708"/>
    <w:rsid w:val="71184E25"/>
    <w:rsid w:val="711A294B"/>
    <w:rsid w:val="711C4915"/>
    <w:rsid w:val="711E68DF"/>
    <w:rsid w:val="7141612A"/>
    <w:rsid w:val="715776FB"/>
    <w:rsid w:val="715E0A8A"/>
    <w:rsid w:val="71775FF0"/>
    <w:rsid w:val="717E112C"/>
    <w:rsid w:val="718304F0"/>
    <w:rsid w:val="71A212BE"/>
    <w:rsid w:val="71A32941"/>
    <w:rsid w:val="71A5490B"/>
    <w:rsid w:val="71B132B0"/>
    <w:rsid w:val="71B27028"/>
    <w:rsid w:val="71B96608"/>
    <w:rsid w:val="71D13952"/>
    <w:rsid w:val="71D64AC4"/>
    <w:rsid w:val="71E573FD"/>
    <w:rsid w:val="71EC253A"/>
    <w:rsid w:val="71EC42E8"/>
    <w:rsid w:val="71EF5B86"/>
    <w:rsid w:val="71FF0F1B"/>
    <w:rsid w:val="72035AD5"/>
    <w:rsid w:val="72165809"/>
    <w:rsid w:val="721D26F3"/>
    <w:rsid w:val="721F290F"/>
    <w:rsid w:val="72227D09"/>
    <w:rsid w:val="72273572"/>
    <w:rsid w:val="722F2426"/>
    <w:rsid w:val="72404633"/>
    <w:rsid w:val="72556331"/>
    <w:rsid w:val="72583FC5"/>
    <w:rsid w:val="72691DDC"/>
    <w:rsid w:val="72802C82"/>
    <w:rsid w:val="7294672D"/>
    <w:rsid w:val="729D55E2"/>
    <w:rsid w:val="72A76461"/>
    <w:rsid w:val="72B56DCF"/>
    <w:rsid w:val="72BA2638"/>
    <w:rsid w:val="72BB1F0C"/>
    <w:rsid w:val="72BF19FC"/>
    <w:rsid w:val="72D07765"/>
    <w:rsid w:val="72D60AF4"/>
    <w:rsid w:val="72FD42D3"/>
    <w:rsid w:val="73045661"/>
    <w:rsid w:val="730C2768"/>
    <w:rsid w:val="730E028E"/>
    <w:rsid w:val="73131D48"/>
    <w:rsid w:val="731358A4"/>
    <w:rsid w:val="731D17F8"/>
    <w:rsid w:val="733817AF"/>
    <w:rsid w:val="73441F01"/>
    <w:rsid w:val="735E1215"/>
    <w:rsid w:val="736E6F7E"/>
    <w:rsid w:val="7372081D"/>
    <w:rsid w:val="7375030D"/>
    <w:rsid w:val="737C5B3F"/>
    <w:rsid w:val="738844E4"/>
    <w:rsid w:val="738F7621"/>
    <w:rsid w:val="73905147"/>
    <w:rsid w:val="73942E89"/>
    <w:rsid w:val="73972979"/>
    <w:rsid w:val="73A11102"/>
    <w:rsid w:val="73A34E7A"/>
    <w:rsid w:val="73B52DFF"/>
    <w:rsid w:val="73BE1CB4"/>
    <w:rsid w:val="73D239B1"/>
    <w:rsid w:val="73D2575F"/>
    <w:rsid w:val="73D43285"/>
    <w:rsid w:val="73D634A1"/>
    <w:rsid w:val="73E3796C"/>
    <w:rsid w:val="73E62FB9"/>
    <w:rsid w:val="73EA0CFB"/>
    <w:rsid w:val="73FB4CB6"/>
    <w:rsid w:val="7411406D"/>
    <w:rsid w:val="74145D78"/>
    <w:rsid w:val="74147B26"/>
    <w:rsid w:val="741915E0"/>
    <w:rsid w:val="74251D33"/>
    <w:rsid w:val="74253AE1"/>
    <w:rsid w:val="744E128A"/>
    <w:rsid w:val="744F6DB0"/>
    <w:rsid w:val="74510D7A"/>
    <w:rsid w:val="74634609"/>
    <w:rsid w:val="746A1E3C"/>
    <w:rsid w:val="746C7962"/>
    <w:rsid w:val="74784559"/>
    <w:rsid w:val="74820F33"/>
    <w:rsid w:val="748A428C"/>
    <w:rsid w:val="748A7DE8"/>
    <w:rsid w:val="74940C67"/>
    <w:rsid w:val="749B1FF5"/>
    <w:rsid w:val="74B11819"/>
    <w:rsid w:val="74C7103C"/>
    <w:rsid w:val="74CA4688"/>
    <w:rsid w:val="74CF1C9F"/>
    <w:rsid w:val="74D177C5"/>
    <w:rsid w:val="74DD260E"/>
    <w:rsid w:val="74E219D2"/>
    <w:rsid w:val="74E53270"/>
    <w:rsid w:val="75063912"/>
    <w:rsid w:val="75071439"/>
    <w:rsid w:val="750C6A4F"/>
    <w:rsid w:val="75134281"/>
    <w:rsid w:val="7516167C"/>
    <w:rsid w:val="75232716"/>
    <w:rsid w:val="754601B3"/>
    <w:rsid w:val="754B7577"/>
    <w:rsid w:val="75587EE6"/>
    <w:rsid w:val="755C79D6"/>
    <w:rsid w:val="75610B49"/>
    <w:rsid w:val="75614FED"/>
    <w:rsid w:val="75622B13"/>
    <w:rsid w:val="756643B1"/>
    <w:rsid w:val="7568355A"/>
    <w:rsid w:val="75693EA1"/>
    <w:rsid w:val="756B19C7"/>
    <w:rsid w:val="756E14B8"/>
    <w:rsid w:val="757840E4"/>
    <w:rsid w:val="757F6C10"/>
    <w:rsid w:val="758807CB"/>
    <w:rsid w:val="758B3E18"/>
    <w:rsid w:val="759A04FF"/>
    <w:rsid w:val="759E1D9D"/>
    <w:rsid w:val="75A373B3"/>
    <w:rsid w:val="75AF5D58"/>
    <w:rsid w:val="75B443BF"/>
    <w:rsid w:val="75B96BD7"/>
    <w:rsid w:val="75C612F4"/>
    <w:rsid w:val="75C64E50"/>
    <w:rsid w:val="75CB4B5C"/>
    <w:rsid w:val="75CC1648"/>
    <w:rsid w:val="75D17511"/>
    <w:rsid w:val="75E1612D"/>
    <w:rsid w:val="75E874BC"/>
    <w:rsid w:val="75ED4AD2"/>
    <w:rsid w:val="75F06371"/>
    <w:rsid w:val="75F75951"/>
    <w:rsid w:val="760B4F58"/>
    <w:rsid w:val="761402B1"/>
    <w:rsid w:val="76206C56"/>
    <w:rsid w:val="762229CE"/>
    <w:rsid w:val="76261D92"/>
    <w:rsid w:val="762A53DF"/>
    <w:rsid w:val="762D3121"/>
    <w:rsid w:val="7634625D"/>
    <w:rsid w:val="764510FA"/>
    <w:rsid w:val="765863F0"/>
    <w:rsid w:val="76592168"/>
    <w:rsid w:val="765B1A3C"/>
    <w:rsid w:val="7662726E"/>
    <w:rsid w:val="766D176F"/>
    <w:rsid w:val="76726D86"/>
    <w:rsid w:val="768D3BBF"/>
    <w:rsid w:val="7691545E"/>
    <w:rsid w:val="76944F4E"/>
    <w:rsid w:val="769C49B3"/>
    <w:rsid w:val="76A35191"/>
    <w:rsid w:val="76B61368"/>
    <w:rsid w:val="76C43A85"/>
    <w:rsid w:val="76C665F0"/>
    <w:rsid w:val="76CA6BC2"/>
    <w:rsid w:val="76CC46E8"/>
    <w:rsid w:val="76CE66B2"/>
    <w:rsid w:val="76D11CFE"/>
    <w:rsid w:val="76D812DE"/>
    <w:rsid w:val="76DB0DCF"/>
    <w:rsid w:val="76DB2B7D"/>
    <w:rsid w:val="76DD68F5"/>
    <w:rsid w:val="76E25CB9"/>
    <w:rsid w:val="76EB7264"/>
    <w:rsid w:val="76F0487A"/>
    <w:rsid w:val="77071BC4"/>
    <w:rsid w:val="770E4D00"/>
    <w:rsid w:val="77197328"/>
    <w:rsid w:val="77275DC2"/>
    <w:rsid w:val="77297D8C"/>
    <w:rsid w:val="772E0EFE"/>
    <w:rsid w:val="77324E93"/>
    <w:rsid w:val="774B7D02"/>
    <w:rsid w:val="774E15A1"/>
    <w:rsid w:val="774E77F3"/>
    <w:rsid w:val="775C1F10"/>
    <w:rsid w:val="77690189"/>
    <w:rsid w:val="777D3C34"/>
    <w:rsid w:val="777E5981"/>
    <w:rsid w:val="7782124A"/>
    <w:rsid w:val="7783749C"/>
    <w:rsid w:val="77846D70"/>
    <w:rsid w:val="77850C07"/>
    <w:rsid w:val="77882D05"/>
    <w:rsid w:val="779A2A38"/>
    <w:rsid w:val="77A15B74"/>
    <w:rsid w:val="77A80CB1"/>
    <w:rsid w:val="77BC29AE"/>
    <w:rsid w:val="77C875A5"/>
    <w:rsid w:val="77C96E79"/>
    <w:rsid w:val="77DE2925"/>
    <w:rsid w:val="77E31CE9"/>
    <w:rsid w:val="77E65C7D"/>
    <w:rsid w:val="78104AA8"/>
    <w:rsid w:val="78161D6A"/>
    <w:rsid w:val="78342545"/>
    <w:rsid w:val="783E33C3"/>
    <w:rsid w:val="784D1858"/>
    <w:rsid w:val="785B21C7"/>
    <w:rsid w:val="785E3A65"/>
    <w:rsid w:val="785E5813"/>
    <w:rsid w:val="787943FB"/>
    <w:rsid w:val="7883527A"/>
    <w:rsid w:val="78933027"/>
    <w:rsid w:val="78A05E2C"/>
    <w:rsid w:val="78AA0A59"/>
    <w:rsid w:val="78AF606F"/>
    <w:rsid w:val="78B813C8"/>
    <w:rsid w:val="78C733B9"/>
    <w:rsid w:val="78CF04BF"/>
    <w:rsid w:val="78D14237"/>
    <w:rsid w:val="78EA52F9"/>
    <w:rsid w:val="78F9553C"/>
    <w:rsid w:val="791D56CF"/>
    <w:rsid w:val="791F1447"/>
    <w:rsid w:val="791F31F5"/>
    <w:rsid w:val="79356116"/>
    <w:rsid w:val="79382508"/>
    <w:rsid w:val="793D18CD"/>
    <w:rsid w:val="793D7B1F"/>
    <w:rsid w:val="794179D8"/>
    <w:rsid w:val="79442C5B"/>
    <w:rsid w:val="794669D3"/>
    <w:rsid w:val="795E2E8A"/>
    <w:rsid w:val="795F7A95"/>
    <w:rsid w:val="797572B9"/>
    <w:rsid w:val="797846B3"/>
    <w:rsid w:val="79815C5D"/>
    <w:rsid w:val="79876FEC"/>
    <w:rsid w:val="798E037A"/>
    <w:rsid w:val="7993773F"/>
    <w:rsid w:val="799C2A97"/>
    <w:rsid w:val="79A100AE"/>
    <w:rsid w:val="79A656C4"/>
    <w:rsid w:val="79A8143C"/>
    <w:rsid w:val="79C21DD2"/>
    <w:rsid w:val="79C63670"/>
    <w:rsid w:val="79C93160"/>
    <w:rsid w:val="79DF4732"/>
    <w:rsid w:val="79E24222"/>
    <w:rsid w:val="79E47F9A"/>
    <w:rsid w:val="79F521A7"/>
    <w:rsid w:val="79FC52E4"/>
    <w:rsid w:val="7A084E76"/>
    <w:rsid w:val="7A097A01"/>
    <w:rsid w:val="7A17211E"/>
    <w:rsid w:val="7A1C5986"/>
    <w:rsid w:val="7A2605B3"/>
    <w:rsid w:val="7A28257D"/>
    <w:rsid w:val="7A434CC1"/>
    <w:rsid w:val="7A454EDD"/>
    <w:rsid w:val="7A546ECE"/>
    <w:rsid w:val="7A565780"/>
    <w:rsid w:val="7A635363"/>
    <w:rsid w:val="7A637111"/>
    <w:rsid w:val="7A715CD2"/>
    <w:rsid w:val="7A770E0E"/>
    <w:rsid w:val="7A7F1A71"/>
    <w:rsid w:val="7A8E533A"/>
    <w:rsid w:val="7AA141BE"/>
    <w:rsid w:val="7AA5597C"/>
    <w:rsid w:val="7AB45BBF"/>
    <w:rsid w:val="7AC322A6"/>
    <w:rsid w:val="7AC53928"/>
    <w:rsid w:val="7AC758F2"/>
    <w:rsid w:val="7AD63D87"/>
    <w:rsid w:val="7AE30252"/>
    <w:rsid w:val="7AEC5358"/>
    <w:rsid w:val="7AED2E7F"/>
    <w:rsid w:val="7AEE7323"/>
    <w:rsid w:val="7AF97A75"/>
    <w:rsid w:val="7B05641A"/>
    <w:rsid w:val="7B095F0A"/>
    <w:rsid w:val="7B0E1773"/>
    <w:rsid w:val="7B0F1047"/>
    <w:rsid w:val="7B234AF2"/>
    <w:rsid w:val="7B2965AD"/>
    <w:rsid w:val="7B2E3BC3"/>
    <w:rsid w:val="7B354F51"/>
    <w:rsid w:val="7B3665D4"/>
    <w:rsid w:val="7B3D3E06"/>
    <w:rsid w:val="7B3F7B7E"/>
    <w:rsid w:val="7B411518"/>
    <w:rsid w:val="7B486307"/>
    <w:rsid w:val="7B492674"/>
    <w:rsid w:val="7B494559"/>
    <w:rsid w:val="7B4F7B01"/>
    <w:rsid w:val="7B51165F"/>
    <w:rsid w:val="7B542EFE"/>
    <w:rsid w:val="7B6E5D6D"/>
    <w:rsid w:val="7B7A2964"/>
    <w:rsid w:val="7B98103C"/>
    <w:rsid w:val="7B9A4DB4"/>
    <w:rsid w:val="7BA06143"/>
    <w:rsid w:val="7BA63759"/>
    <w:rsid w:val="7BA94FF8"/>
    <w:rsid w:val="7BBC2F7D"/>
    <w:rsid w:val="7BBD0AA3"/>
    <w:rsid w:val="7BC40083"/>
    <w:rsid w:val="7BCE4A5E"/>
    <w:rsid w:val="7BD42149"/>
    <w:rsid w:val="7BDA3403"/>
    <w:rsid w:val="7BDD4F01"/>
    <w:rsid w:val="7BE2675B"/>
    <w:rsid w:val="7BE75B20"/>
    <w:rsid w:val="7BED75DA"/>
    <w:rsid w:val="7C014E34"/>
    <w:rsid w:val="7C084414"/>
    <w:rsid w:val="7C1903CF"/>
    <w:rsid w:val="7C224DAA"/>
    <w:rsid w:val="7C246D74"/>
    <w:rsid w:val="7C296138"/>
    <w:rsid w:val="7C321491"/>
    <w:rsid w:val="7C372603"/>
    <w:rsid w:val="7C3A20F4"/>
    <w:rsid w:val="7C5331B5"/>
    <w:rsid w:val="7C547659"/>
    <w:rsid w:val="7C5C02BC"/>
    <w:rsid w:val="7C661A55"/>
    <w:rsid w:val="7C741AA9"/>
    <w:rsid w:val="7C7575D0"/>
    <w:rsid w:val="7C9F63FA"/>
    <w:rsid w:val="7CA26617"/>
    <w:rsid w:val="7CA419F6"/>
    <w:rsid w:val="7CB00608"/>
    <w:rsid w:val="7CB400F8"/>
    <w:rsid w:val="7CB762DB"/>
    <w:rsid w:val="7CBE4AD3"/>
    <w:rsid w:val="7CD662C0"/>
    <w:rsid w:val="7CE309DD"/>
    <w:rsid w:val="7CEA58C8"/>
    <w:rsid w:val="7CEC1640"/>
    <w:rsid w:val="7CF36E72"/>
    <w:rsid w:val="7CFC55FB"/>
    <w:rsid w:val="7D07647A"/>
    <w:rsid w:val="7D140B97"/>
    <w:rsid w:val="7D1961AD"/>
    <w:rsid w:val="7D1B3CD3"/>
    <w:rsid w:val="7D20578D"/>
    <w:rsid w:val="7D2A03BA"/>
    <w:rsid w:val="7D2C4132"/>
    <w:rsid w:val="7D2D3A06"/>
    <w:rsid w:val="7D33726F"/>
    <w:rsid w:val="7D384885"/>
    <w:rsid w:val="7D43322A"/>
    <w:rsid w:val="7D4D1DE7"/>
    <w:rsid w:val="7D511DEB"/>
    <w:rsid w:val="7D5611AF"/>
    <w:rsid w:val="7D5D42EC"/>
    <w:rsid w:val="7D6E64F9"/>
    <w:rsid w:val="7D796C4C"/>
    <w:rsid w:val="7D853842"/>
    <w:rsid w:val="7D8F021D"/>
    <w:rsid w:val="7D951CD7"/>
    <w:rsid w:val="7D9D293A"/>
    <w:rsid w:val="7DC12ACC"/>
    <w:rsid w:val="7DC75C09"/>
    <w:rsid w:val="7DD65E4C"/>
    <w:rsid w:val="7DE14F1D"/>
    <w:rsid w:val="7DEC38C1"/>
    <w:rsid w:val="7DF06F0E"/>
    <w:rsid w:val="7DF52776"/>
    <w:rsid w:val="7DF74740"/>
    <w:rsid w:val="7DF804B8"/>
    <w:rsid w:val="7E064983"/>
    <w:rsid w:val="7E10135E"/>
    <w:rsid w:val="7E132BFC"/>
    <w:rsid w:val="7E154BC6"/>
    <w:rsid w:val="7E1A3F8B"/>
    <w:rsid w:val="7E1A78D3"/>
    <w:rsid w:val="7E2B263C"/>
    <w:rsid w:val="7E355268"/>
    <w:rsid w:val="7E3C03A5"/>
    <w:rsid w:val="7E4D25B2"/>
    <w:rsid w:val="7E527BC8"/>
    <w:rsid w:val="7E543940"/>
    <w:rsid w:val="7E5971A9"/>
    <w:rsid w:val="7E617E0B"/>
    <w:rsid w:val="7E663674"/>
    <w:rsid w:val="7E745D91"/>
    <w:rsid w:val="7E747B3F"/>
    <w:rsid w:val="7E751B09"/>
    <w:rsid w:val="7E7A711F"/>
    <w:rsid w:val="7E9D0CF2"/>
    <w:rsid w:val="7E9F26E2"/>
    <w:rsid w:val="7EA321D2"/>
    <w:rsid w:val="7EA45F4A"/>
    <w:rsid w:val="7EA47CF8"/>
    <w:rsid w:val="7EBE525E"/>
    <w:rsid w:val="7EC0021F"/>
    <w:rsid w:val="7EC30AC6"/>
    <w:rsid w:val="7EC32874"/>
    <w:rsid w:val="7EC64112"/>
    <w:rsid w:val="7ED20D09"/>
    <w:rsid w:val="7ED44A81"/>
    <w:rsid w:val="7ED54355"/>
    <w:rsid w:val="7ED92098"/>
    <w:rsid w:val="7EDA196C"/>
    <w:rsid w:val="7EDE145C"/>
    <w:rsid w:val="7EFA43CF"/>
    <w:rsid w:val="7F08297D"/>
    <w:rsid w:val="7F1430D0"/>
    <w:rsid w:val="7F1C3D32"/>
    <w:rsid w:val="7F2257ED"/>
    <w:rsid w:val="7F2E23E3"/>
    <w:rsid w:val="7F3B240A"/>
    <w:rsid w:val="7F3D2627"/>
    <w:rsid w:val="7F427C3D"/>
    <w:rsid w:val="7F5259A6"/>
    <w:rsid w:val="7F6556D9"/>
    <w:rsid w:val="7F6851CA"/>
    <w:rsid w:val="7F7122D0"/>
    <w:rsid w:val="7F73429A"/>
    <w:rsid w:val="7F765B38"/>
    <w:rsid w:val="7F855D7C"/>
    <w:rsid w:val="7F914720"/>
    <w:rsid w:val="7F9B10FB"/>
    <w:rsid w:val="7FAF2DF8"/>
    <w:rsid w:val="7FB4040F"/>
    <w:rsid w:val="7FBD72C3"/>
    <w:rsid w:val="7FBE4DEA"/>
    <w:rsid w:val="7FD30895"/>
    <w:rsid w:val="7FD665D7"/>
    <w:rsid w:val="7FE42AA2"/>
    <w:rsid w:val="7FE900B8"/>
    <w:rsid w:val="7FEC7BA9"/>
    <w:rsid w:val="7FF8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E4EA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E4EA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semiHidden/>
    <w:unhideWhenUsed/>
    <w:qFormat/>
    <w:rsid w:val="004E4EAA"/>
    <w:pPr>
      <w:widowControl/>
      <w:spacing w:before="100" w:beforeAutospacing="1" w:after="100" w:afterAutospacing="1"/>
      <w:jc w:val="left"/>
    </w:pPr>
    <w:rPr>
      <w:rFonts w:ascii="宋体" w:eastAsia="宋体" w:hAnsi="宋体" w:cs="宋体"/>
      <w:kern w:val="0"/>
      <w:sz w:val="24"/>
    </w:rPr>
  </w:style>
  <w:style w:type="character" w:styleId="a4">
    <w:name w:val="Strong"/>
    <w:basedOn w:val="a0"/>
    <w:autoRedefine/>
    <w:uiPriority w:val="22"/>
    <w:qFormat/>
    <w:rsid w:val="004E4EAA"/>
    <w:rPr>
      <w:b/>
      <w:bCs/>
    </w:rPr>
  </w:style>
  <w:style w:type="character" w:styleId="a5">
    <w:name w:val="Hyperlink"/>
    <w:autoRedefine/>
    <w:qFormat/>
    <w:rsid w:val="004E4EAA"/>
    <w:rPr>
      <w:color w:val="7D90A9"/>
      <w:u w:val="none"/>
    </w:rPr>
  </w:style>
  <w:style w:type="paragraph" w:customStyle="1" w:styleId="TableText">
    <w:name w:val="Table Text"/>
    <w:basedOn w:val="a"/>
    <w:autoRedefine/>
    <w:semiHidden/>
    <w:qFormat/>
    <w:rsid w:val="004E4EAA"/>
    <w:rPr>
      <w:rFonts w:ascii="宋体" w:eastAsia="宋体" w:hAnsi="宋体" w:cs="宋体"/>
      <w:sz w:val="28"/>
      <w:szCs w:val="28"/>
      <w:lang w:eastAsia="en-US"/>
    </w:rPr>
  </w:style>
  <w:style w:type="table" w:customStyle="1" w:styleId="TableNormal">
    <w:name w:val="Table Normal"/>
    <w:autoRedefine/>
    <w:semiHidden/>
    <w:unhideWhenUsed/>
    <w:qFormat/>
    <w:rsid w:val="004E4EA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pc@163.com" TargetMode="External"/><Relationship Id="rId5" Type="http://schemas.openxmlformats.org/officeDocument/2006/relationships/hyperlink" Target="mailto:ippc@163.co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2024-01-29T03:00:00Z</dcterms:created>
  <dcterms:modified xsi:type="dcterms:W3CDTF">2024-01-29T03:00:00Z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1FC926407F7C4E7B8DE7A8705157110A_13</vt:lpwstr>
  </property>
</Properties>
</file>